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55EBF" w14:textId="77777777" w:rsidR="004D02F4" w:rsidRPr="004D02F4" w:rsidRDefault="004D02F4" w:rsidP="004D02F4">
      <w:pPr>
        <w:jc w:val="right"/>
      </w:pPr>
      <w:r w:rsidRPr="004D02F4">
        <w:t xml:space="preserve">УТВЕРЖДАЮ </w:t>
      </w:r>
    </w:p>
    <w:p w14:paraId="60406EE5" w14:textId="77777777" w:rsidR="004D02F4" w:rsidRPr="004D02F4" w:rsidRDefault="004D02F4" w:rsidP="004D02F4">
      <w:pPr>
        <w:jc w:val="right"/>
      </w:pPr>
      <w:r w:rsidRPr="004D02F4">
        <w:t xml:space="preserve">Начальник </w:t>
      </w:r>
      <w:proofErr w:type="spellStart"/>
      <w:r w:rsidRPr="004D02F4">
        <w:t>ГУЛРРиГК</w:t>
      </w:r>
      <w:proofErr w:type="spellEnd"/>
      <w:r w:rsidRPr="004D02F4">
        <w:t xml:space="preserve"> </w:t>
      </w:r>
      <w:proofErr w:type="spellStart"/>
      <w:r w:rsidRPr="004D02F4">
        <w:t>Росгвардии</w:t>
      </w:r>
      <w:proofErr w:type="spellEnd"/>
      <w:r w:rsidRPr="004D02F4">
        <w:t xml:space="preserve"> генерал-лейтенант полиции </w:t>
      </w:r>
    </w:p>
    <w:p w14:paraId="22EB3929" w14:textId="77777777" w:rsidR="004D02F4" w:rsidRPr="004D02F4" w:rsidRDefault="004D02F4" w:rsidP="004D02F4">
      <w:pPr>
        <w:jc w:val="right"/>
      </w:pPr>
      <w:r w:rsidRPr="004D02F4">
        <w:t xml:space="preserve">К.Г. Пучков </w:t>
      </w:r>
    </w:p>
    <w:p w14:paraId="34FCA366" w14:textId="77777777" w:rsidR="004D02F4" w:rsidRPr="004D02F4" w:rsidRDefault="004D02F4" w:rsidP="004D02F4">
      <w:pPr>
        <w:jc w:val="right"/>
      </w:pPr>
      <w:r w:rsidRPr="004D02F4">
        <w:t xml:space="preserve">«____» ___________ 2026 г. </w:t>
      </w:r>
    </w:p>
    <w:p w14:paraId="5B156129" w14:textId="77777777" w:rsidR="004D02F4" w:rsidRPr="004D02F4" w:rsidRDefault="004D02F4" w:rsidP="004D02F4">
      <w:pPr>
        <w:jc w:val="center"/>
        <w:rPr>
          <w:b/>
          <w:bCs/>
        </w:rPr>
      </w:pPr>
      <w:r w:rsidRPr="004D02F4">
        <w:rPr>
          <w:b/>
          <w:bCs/>
        </w:rPr>
        <w:t>ПЕРЕЧЕНЬ</w:t>
      </w:r>
    </w:p>
    <w:p w14:paraId="5E3D4B51" w14:textId="77777777" w:rsidR="004D02F4" w:rsidRPr="004D02F4" w:rsidRDefault="004D02F4" w:rsidP="004D02F4">
      <w:pPr>
        <w:jc w:val="center"/>
        <w:rPr>
          <w:b/>
          <w:bCs/>
        </w:rPr>
      </w:pPr>
      <w:r w:rsidRPr="004D02F4">
        <w:rPr>
          <w:b/>
          <w:bCs/>
        </w:rPr>
        <w:t>вопросов, содержащихся в карточках опроса, используемых при проведении периодических проверок частных охранников, телохранителей и работников юридических лиц с особыми уставными задачами на пригодность к действиям в условиях, связанных с применением специальных средств и (или) оружия, теоретических знаний нормативных правовых актов Российской Федерации, регулирующих деятельность частных охранных организаций и юридических лиц с особыми уставными задачами, оборот специальных средств и (или) оружия, а также устанавливающих особенности, запреты и ограничения на их применение и варианты ответов на них</w:t>
      </w:r>
    </w:p>
    <w:p w14:paraId="707F5211" w14:textId="77777777" w:rsidR="004D02F4" w:rsidRPr="004D02F4" w:rsidRDefault="004D02F4" w:rsidP="004D02F4">
      <w:r w:rsidRPr="004D02F4">
        <w:rPr>
          <w:u w:val="single"/>
        </w:rPr>
        <w:t>Примечание.</w:t>
      </w:r>
      <w:r w:rsidRPr="004D02F4">
        <w:t xml:space="preserve"> </w:t>
      </w:r>
    </w:p>
    <w:p w14:paraId="5F7C48BD" w14:textId="77777777" w:rsidR="004D02F4" w:rsidRPr="004D02F4" w:rsidRDefault="004D02F4" w:rsidP="004D02F4">
      <w:r w:rsidRPr="004D02F4">
        <w:t xml:space="preserve">Для проверки теоретических знаний нормативных правовых актов Российской Федерации, регулирующих деятельность частных охранных организаций и юридических лиц с особыми уставными задачами, оборот специальных средств и (или) оружия, а также устанавливающих особенности, запреты и ограничения на их применение частных охранников, телохранителей в ходе периодических проверок на пригодность к действиям в условиях, связанных с применением специальных средств и (или) оружия разработаны 205 вопросов, для работников юридических лиц с особыми уставными задачами – 235 вопросов. </w:t>
      </w:r>
    </w:p>
    <w:p w14:paraId="3DFF7086" w14:textId="77777777" w:rsidR="004D02F4" w:rsidRPr="004D02F4" w:rsidRDefault="004D02F4" w:rsidP="004D02F4">
      <w:r w:rsidRPr="004D02F4">
        <w:t xml:space="preserve">Перечень вопросов и варианты ответов на них утверждены Главным управлением государственного контроля и лицензионно-разрешительной работы Федеральной службы войск национальной гвардии Российской Федерации и применяются с 1 сентября 2026 года. </w:t>
      </w:r>
    </w:p>
    <w:p w14:paraId="0B8C93CF" w14:textId="77777777" w:rsidR="004D02F4" w:rsidRPr="004D02F4" w:rsidRDefault="004D02F4" w:rsidP="004D02F4">
      <w:r w:rsidRPr="004D02F4">
        <w:t xml:space="preserve">2 </w:t>
      </w:r>
    </w:p>
    <w:p w14:paraId="2B0F187C" w14:textId="77777777" w:rsidR="004D02F4" w:rsidRPr="004D02F4" w:rsidRDefault="004D02F4" w:rsidP="004D02F4">
      <w:r w:rsidRPr="004D02F4">
        <w:rPr>
          <w:b/>
          <w:bCs/>
        </w:rPr>
        <w:t>ПЕРИОДИЧЕСКАЯ ПРОВЕРКА ЧАСТНЫХ ОХРАННИКОВ.</w:t>
      </w:r>
      <w:r w:rsidRPr="004D02F4">
        <w:t xml:space="preserve"> </w:t>
      </w:r>
    </w:p>
    <w:p w14:paraId="7D2B0DEE" w14:textId="77777777" w:rsidR="004D02F4" w:rsidRPr="004D02F4" w:rsidRDefault="004D02F4" w:rsidP="004D02F4">
      <w:r w:rsidRPr="004D02F4">
        <w:rPr>
          <w:b/>
          <w:bCs/>
        </w:rPr>
        <w:t>ВОПРОСЫ И ОТВЕТЫ.</w:t>
      </w:r>
      <w:r w:rsidRPr="004D02F4">
        <w:t xml:space="preserve"> </w:t>
      </w:r>
    </w:p>
    <w:p w14:paraId="77C26F3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Раздел 1. Вопросы по правовой подготовке (вопросы без пометок – для всех разрядов) </w:t>
      </w:r>
    </w:p>
    <w:p w14:paraId="7930EE9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1.1. Какие меры принуждения могут применять частные охранники, телохранители? </w:t>
      </w:r>
    </w:p>
    <w:p w14:paraId="653DE275" w14:textId="77777777" w:rsidR="004D02F4" w:rsidRPr="004D02F4" w:rsidRDefault="004D02F4" w:rsidP="004D02F4">
      <w:r w:rsidRPr="004D02F4">
        <w:t xml:space="preserve">1. Задержание лица, совершившего противоправное посягательство на охраняемый объект или охраняемое лицо, жизнь и здоровье частного охранника, телохранителя, на общественный порядок в местах оказания охранных услуг либо нарушающее внутриобъектовый режим и (или) пропускной режим, в том числе при обеспечении порядка в местах проведения мероприятий (при наличии в его действиях признаков преступления либо административного правонарушения), применение физической силы, специальных средств и оружия, разрешенных им согласно законодательства о частной охранной деятельности. </w:t>
      </w:r>
    </w:p>
    <w:p w14:paraId="122586FC" w14:textId="77777777" w:rsidR="004D02F4" w:rsidRPr="004D02F4" w:rsidRDefault="004D02F4" w:rsidP="004D02F4">
      <w:r w:rsidRPr="004D02F4">
        <w:t xml:space="preserve">2. Проверка документов, осмотр переносимых вещей, применение физической силы, специальных средств и оружия, разрешенных им согласно законодательства о частной охранной деятельности, отказ в возможности выезда транспортных средств, выноса, вывоза имущества с охраняемого объекта, принятие при неправомерных действиях работников охраняемого объекта и его посетителей мер по их удалению за пределы охраняемого объекта. </w:t>
      </w:r>
    </w:p>
    <w:p w14:paraId="44B83B47" w14:textId="77777777" w:rsidR="004D02F4" w:rsidRPr="004D02F4" w:rsidRDefault="004D02F4" w:rsidP="004D02F4">
      <w:r w:rsidRPr="004D02F4">
        <w:t xml:space="preserve">3. Изъятие предметов, досмотр транспорта, применение огнестрельного и холодного оружия. </w:t>
      </w:r>
    </w:p>
    <w:p w14:paraId="6AC6E27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  <w:bookmarkStart w:id="0" w:name="_GoBack"/>
      <w:bookmarkEnd w:id="0"/>
    </w:p>
    <w:p w14:paraId="6AE9E61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lastRenderedPageBreak/>
        <w:t xml:space="preserve">1.2. Какие виды специальных средств разрешается использовать в частной охранной деятельности? </w:t>
      </w:r>
    </w:p>
    <w:p w14:paraId="2A2DB117" w14:textId="77777777" w:rsidR="004D02F4" w:rsidRPr="004D02F4" w:rsidRDefault="004D02F4" w:rsidP="004D02F4">
      <w:r w:rsidRPr="004D02F4">
        <w:t xml:space="preserve">1. Палки специальные отечественного производства (в том числе палки резиновые), средства ограничения подвижности отечественного производства (в том числе наручники), световые и акустические специальные средства, средства пассивной защиты (жилеты и шлемы защитные отечественного производства). </w:t>
      </w:r>
    </w:p>
    <w:p w14:paraId="35EF8F01" w14:textId="77777777" w:rsidR="004D02F4" w:rsidRPr="004D02F4" w:rsidRDefault="004D02F4" w:rsidP="004D02F4">
      <w:r w:rsidRPr="004D02F4">
        <w:t xml:space="preserve">2. Палки специальные отечественного производства (в том числе палки резиновые), средства ограничения подвижности отечественного производства (в том числе наручники), средства принудительной остановки транспорта, средства сковывания движения, средства защиты охраняемого объекта и (или) охраняемого лица, блокирования движения групп физических лиц, совершающих противоправные действия, специальные технические средства противодействия беспилотным аппаратам, средства пассивной защиты (жилеты и шлемы защитные отечественного производства). </w:t>
      </w:r>
    </w:p>
    <w:p w14:paraId="424DF66D" w14:textId="77777777" w:rsidR="004D02F4" w:rsidRPr="004D02F4" w:rsidRDefault="004D02F4" w:rsidP="004D02F4">
      <w:r w:rsidRPr="004D02F4">
        <w:t xml:space="preserve">3. Резиновые палки, слезоточивые вещества, служебных собак. </w:t>
      </w:r>
    </w:p>
    <w:p w14:paraId="43F37E0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F35ADF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1.3. К какому виду вооружения относится электрошоковое устройство, выданное частному охраннику, телохранителю в частной охранной организации для работы на посту? (5-6 разряд) </w:t>
      </w:r>
    </w:p>
    <w:p w14:paraId="79611455" w14:textId="77777777" w:rsidR="004D02F4" w:rsidRPr="004D02F4" w:rsidRDefault="004D02F4" w:rsidP="004D02F4">
      <w:r w:rsidRPr="004D02F4">
        <w:t xml:space="preserve">1. Гражданское оружие, разрешенное для использования в качестве служебного оружия при осуществлении частной охранной деятельности. </w:t>
      </w:r>
    </w:p>
    <w:p w14:paraId="1C55F518" w14:textId="77777777" w:rsidR="004D02F4" w:rsidRPr="004D02F4" w:rsidRDefault="004D02F4" w:rsidP="004D02F4">
      <w:r w:rsidRPr="004D02F4">
        <w:t xml:space="preserve">2. Специальное средство, используемое при осуществлении частной охранной деятельности. </w:t>
      </w:r>
    </w:p>
    <w:p w14:paraId="28A86912" w14:textId="77777777" w:rsidR="004D02F4" w:rsidRPr="004D02F4" w:rsidRDefault="004D02F4" w:rsidP="004D02F4">
      <w:r w:rsidRPr="004D02F4">
        <w:t xml:space="preserve">3. Конструктивно сходное с оружием изделие, разрешенное для использования в качестве служебного оружия при осуществлении частной охранной деятельности. </w:t>
      </w:r>
    </w:p>
    <w:p w14:paraId="5FD398B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5396F27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1.4. Частному охраннику, телохранителю запрещается применять огнестрельное оружие (5-6 разряд): </w:t>
      </w:r>
    </w:p>
    <w:p w14:paraId="60E05901" w14:textId="77777777" w:rsidR="004D02F4" w:rsidRPr="004D02F4" w:rsidRDefault="004D02F4" w:rsidP="004D02F4">
      <w:r w:rsidRPr="004D02F4">
        <w:t xml:space="preserve">1. При ограниченной видимости вследствие погодных условий. </w:t>
      </w:r>
    </w:p>
    <w:p w14:paraId="19C367CA" w14:textId="77777777" w:rsidR="004D02F4" w:rsidRPr="004D02F4" w:rsidRDefault="004D02F4" w:rsidP="004D02F4">
      <w:r w:rsidRPr="004D02F4">
        <w:t xml:space="preserve">2. При значительном скоплении людей. </w:t>
      </w:r>
    </w:p>
    <w:p w14:paraId="78715D7D" w14:textId="77777777" w:rsidR="004D02F4" w:rsidRPr="004D02F4" w:rsidRDefault="004D02F4" w:rsidP="004D02F4">
      <w:r w:rsidRPr="004D02F4">
        <w:t xml:space="preserve">3. При значительном скоплении людей, если в результате применения оружия могут пострадать случайные лица. </w:t>
      </w:r>
    </w:p>
    <w:p w14:paraId="301C6B9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4D5837F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1.5. Обязан ли частный охранник, телохранитель сдавать имеющееся у него оружие при перелете по территории Российской Федерации на воздушном судне? (5-6 разряд) </w:t>
      </w:r>
    </w:p>
    <w:p w14:paraId="4C684D88" w14:textId="77777777" w:rsidR="004D02F4" w:rsidRPr="004D02F4" w:rsidRDefault="004D02F4" w:rsidP="004D02F4">
      <w:r w:rsidRPr="004D02F4">
        <w:t xml:space="preserve">1. Обязан во всех случаях. </w:t>
      </w:r>
    </w:p>
    <w:p w14:paraId="587340D5" w14:textId="77777777" w:rsidR="004D02F4" w:rsidRPr="004D02F4" w:rsidRDefault="004D02F4" w:rsidP="004D02F4">
      <w:r w:rsidRPr="004D02F4">
        <w:t xml:space="preserve">2. Обязан, кроме случаев, когда при нем находится охраняемое имущество. </w:t>
      </w:r>
    </w:p>
    <w:p w14:paraId="588B10D5" w14:textId="77777777" w:rsidR="004D02F4" w:rsidRPr="004D02F4" w:rsidRDefault="004D02F4" w:rsidP="004D02F4">
      <w:r w:rsidRPr="004D02F4">
        <w:t xml:space="preserve">3. Не обязан. </w:t>
      </w:r>
    </w:p>
    <w:p w14:paraId="6A1192F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3F401AE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1.6. В ходе оказания охранной услуги по защите жизни и здоровья физических лиц от противоправных посягательств: (5-6 разряд) </w:t>
      </w:r>
    </w:p>
    <w:p w14:paraId="1954A520" w14:textId="77777777" w:rsidR="004D02F4" w:rsidRPr="004D02F4" w:rsidRDefault="004D02F4" w:rsidP="004D02F4">
      <w:r w:rsidRPr="004D02F4">
        <w:t xml:space="preserve">1. Запрещается использовать огнестрельное оружие, независимо от его вида и типа. </w:t>
      </w:r>
    </w:p>
    <w:p w14:paraId="5F4F7F9C" w14:textId="77777777" w:rsidR="004D02F4" w:rsidRPr="004D02F4" w:rsidRDefault="004D02F4" w:rsidP="004D02F4">
      <w:r w:rsidRPr="004D02F4">
        <w:t xml:space="preserve">2. Разрешается использовать любое огнестрельное оружие, включенное в соответствующие перечни, утвержденные Правительством Российской Федерации для использования при осуществлении частной охранной деятельности. </w:t>
      </w:r>
    </w:p>
    <w:p w14:paraId="07DF6C5A" w14:textId="77777777" w:rsidR="004D02F4" w:rsidRPr="004D02F4" w:rsidRDefault="004D02F4" w:rsidP="004D02F4">
      <w:r w:rsidRPr="004D02F4">
        <w:lastRenderedPageBreak/>
        <w:t xml:space="preserve">3. Запрещается использовать огнестрельное оружие, за исключением огнестрельного оружия ограниченного поражения. </w:t>
      </w:r>
    </w:p>
    <w:p w14:paraId="214C62A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0A71961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1.7. При необходимой обороне субъектом посягательства, отражаемого обороняющимся, является: </w:t>
      </w:r>
    </w:p>
    <w:p w14:paraId="42976F4F" w14:textId="77777777" w:rsidR="004D02F4" w:rsidRPr="004D02F4" w:rsidRDefault="004D02F4" w:rsidP="004D02F4">
      <w:r w:rsidRPr="004D02F4">
        <w:t xml:space="preserve">1. Человек (физическое лицо). </w:t>
      </w:r>
    </w:p>
    <w:p w14:paraId="4695EEB5" w14:textId="77777777" w:rsidR="004D02F4" w:rsidRPr="004D02F4" w:rsidRDefault="004D02F4" w:rsidP="004D02F4">
      <w:r w:rsidRPr="004D02F4">
        <w:t xml:space="preserve">2. Стихия (силы природы). </w:t>
      </w:r>
    </w:p>
    <w:p w14:paraId="00F37AC3" w14:textId="77777777" w:rsidR="004D02F4" w:rsidRPr="004D02F4" w:rsidRDefault="004D02F4" w:rsidP="004D02F4">
      <w:r w:rsidRPr="004D02F4">
        <w:t xml:space="preserve">3. Источник повышенной опасности (оружие, автомобиль и пр.). </w:t>
      </w:r>
    </w:p>
    <w:p w14:paraId="17B938A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37BE04E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1.8. В соответствии с действующим законодательством при необходимой обороне допускается причинение вреда: </w:t>
      </w:r>
    </w:p>
    <w:p w14:paraId="0FCFE349" w14:textId="77777777" w:rsidR="004D02F4" w:rsidRPr="004D02F4" w:rsidRDefault="004D02F4" w:rsidP="004D02F4">
      <w:r w:rsidRPr="004D02F4">
        <w:t xml:space="preserve">1. Посягающему лицу. </w:t>
      </w:r>
    </w:p>
    <w:p w14:paraId="354F27F5" w14:textId="77777777" w:rsidR="004D02F4" w:rsidRPr="004D02F4" w:rsidRDefault="004D02F4" w:rsidP="004D02F4">
      <w:r w:rsidRPr="004D02F4">
        <w:t xml:space="preserve">2. Третьим лицам. </w:t>
      </w:r>
    </w:p>
    <w:p w14:paraId="38BCC3F0" w14:textId="77777777" w:rsidR="004D02F4" w:rsidRPr="004D02F4" w:rsidRDefault="004D02F4" w:rsidP="004D02F4">
      <w:r w:rsidRPr="004D02F4">
        <w:t xml:space="preserve">3. Любым лицам. </w:t>
      </w:r>
    </w:p>
    <w:p w14:paraId="3CB5912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1C8F2DA9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1.9. Могут ли действия частного охранника, телохранителя по защите жизни и здоровья другого лица расцениваться как действия в состоянии необходимой обороны: </w:t>
      </w:r>
    </w:p>
    <w:p w14:paraId="3BD77CB8" w14:textId="77777777" w:rsidR="004D02F4" w:rsidRPr="004D02F4" w:rsidRDefault="004D02F4" w:rsidP="004D02F4">
      <w:r w:rsidRPr="004D02F4">
        <w:t xml:space="preserve">1. Не могут ни при каких условиях. </w:t>
      </w:r>
    </w:p>
    <w:p w14:paraId="54D86DE4" w14:textId="77777777" w:rsidR="004D02F4" w:rsidRPr="004D02F4" w:rsidRDefault="004D02F4" w:rsidP="004D02F4">
      <w:r w:rsidRPr="004D02F4">
        <w:t xml:space="preserve">2. Могут, если соблюдены условия необходимой обороны, предусмотренные законом. </w:t>
      </w:r>
    </w:p>
    <w:p w14:paraId="0DFCB5DF" w14:textId="77777777" w:rsidR="004D02F4" w:rsidRPr="004D02F4" w:rsidRDefault="004D02F4" w:rsidP="004D02F4">
      <w:r w:rsidRPr="004D02F4">
        <w:t xml:space="preserve">3. Могут, только если при указанном лице находилось охраняемое имущество. </w:t>
      </w:r>
    </w:p>
    <w:p w14:paraId="32D9F10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E0031D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1.10. Допускается ли причинение вреда третьим лицам в состоянии необходимой обороны? </w:t>
      </w:r>
    </w:p>
    <w:p w14:paraId="18841970" w14:textId="77777777" w:rsidR="004D02F4" w:rsidRPr="004D02F4" w:rsidRDefault="004D02F4" w:rsidP="004D02F4">
      <w:r w:rsidRPr="004D02F4">
        <w:t xml:space="preserve">1. Да, при групповом нападении. </w:t>
      </w:r>
    </w:p>
    <w:p w14:paraId="1ED09091" w14:textId="77777777" w:rsidR="004D02F4" w:rsidRPr="004D02F4" w:rsidRDefault="004D02F4" w:rsidP="004D02F4">
      <w:r w:rsidRPr="004D02F4">
        <w:t xml:space="preserve">2. Да, при вооруженном нападении. </w:t>
      </w:r>
    </w:p>
    <w:p w14:paraId="4246CAF7" w14:textId="77777777" w:rsidR="004D02F4" w:rsidRPr="004D02F4" w:rsidRDefault="004D02F4" w:rsidP="004D02F4">
      <w:r w:rsidRPr="004D02F4">
        <w:t xml:space="preserve">3. Нет. </w:t>
      </w:r>
    </w:p>
    <w:p w14:paraId="30E539B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64E45FC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1.11. Вред, причиненный в состоянии крайней необходимости: </w:t>
      </w:r>
    </w:p>
    <w:p w14:paraId="283BFD09" w14:textId="77777777" w:rsidR="004D02F4" w:rsidRPr="004D02F4" w:rsidRDefault="004D02F4" w:rsidP="004D02F4">
      <w:r w:rsidRPr="004D02F4">
        <w:t xml:space="preserve">1. Не подлежит возмещению. </w:t>
      </w:r>
    </w:p>
    <w:p w14:paraId="206719A3" w14:textId="77777777" w:rsidR="004D02F4" w:rsidRPr="004D02F4" w:rsidRDefault="004D02F4" w:rsidP="004D02F4">
      <w:r w:rsidRPr="004D02F4">
        <w:t xml:space="preserve">2. Во всех случаях подлежит возмещению в полном объеме лицом, причинившим вред. </w:t>
      </w:r>
    </w:p>
    <w:p w14:paraId="2E4F541D" w14:textId="77777777" w:rsidR="004D02F4" w:rsidRPr="004D02F4" w:rsidRDefault="004D02F4" w:rsidP="004D02F4">
      <w:r w:rsidRPr="004D02F4">
        <w:t xml:space="preserve">3. Подлежит возмещению по решению суда. </w:t>
      </w:r>
    </w:p>
    <w:p w14:paraId="345AA47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1464517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1.12. Причинение вреда, менее значительного, чем предотвращенный вред, является обязательным условием правомерности действий: </w:t>
      </w:r>
    </w:p>
    <w:p w14:paraId="6795C261" w14:textId="77777777" w:rsidR="004D02F4" w:rsidRPr="004D02F4" w:rsidRDefault="004D02F4" w:rsidP="004D02F4">
      <w:r w:rsidRPr="004D02F4">
        <w:t xml:space="preserve">1. В состоянии необходимой обороны. </w:t>
      </w:r>
    </w:p>
    <w:p w14:paraId="774EEB03" w14:textId="77777777" w:rsidR="004D02F4" w:rsidRPr="004D02F4" w:rsidRDefault="004D02F4" w:rsidP="004D02F4">
      <w:r w:rsidRPr="004D02F4">
        <w:lastRenderedPageBreak/>
        <w:t xml:space="preserve">2. В состоянии крайней необходимости. </w:t>
      </w:r>
    </w:p>
    <w:p w14:paraId="299AC1E2" w14:textId="77777777" w:rsidR="004D02F4" w:rsidRPr="004D02F4" w:rsidRDefault="004D02F4" w:rsidP="004D02F4">
      <w:r w:rsidRPr="004D02F4">
        <w:t xml:space="preserve">3. Как в состоянии необходимой обороны, так и в состоянии крайней необходимости. </w:t>
      </w:r>
    </w:p>
    <w:p w14:paraId="310CD53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45D72B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1.13. При необходимой обороне причинение посягающему лицу любого вреда правомерно: </w:t>
      </w:r>
    </w:p>
    <w:p w14:paraId="200652A9" w14:textId="77777777" w:rsidR="004D02F4" w:rsidRPr="004D02F4" w:rsidRDefault="004D02F4" w:rsidP="004D02F4">
      <w:r w:rsidRPr="004D02F4">
        <w:t xml:space="preserve">1. В случае группового посягательства. </w:t>
      </w:r>
    </w:p>
    <w:p w14:paraId="2D9DED1F" w14:textId="77777777" w:rsidR="004D02F4" w:rsidRPr="004D02F4" w:rsidRDefault="004D02F4" w:rsidP="004D02F4">
      <w:r w:rsidRPr="004D02F4">
        <w:t xml:space="preserve">2. Если это посягательство сопряжено с насилием, опасным для жизни обороняющегося или другого лица, либо с непосредственной угрозой применения такого насилия. </w:t>
      </w:r>
    </w:p>
    <w:p w14:paraId="1E9E7BEE" w14:textId="77777777" w:rsidR="004D02F4" w:rsidRPr="004D02F4" w:rsidRDefault="004D02F4" w:rsidP="004D02F4">
      <w:r w:rsidRPr="004D02F4">
        <w:t xml:space="preserve">3. Если посягательство сопряжено с насилием, опасным для здоровья обороняющегося. </w:t>
      </w:r>
    </w:p>
    <w:p w14:paraId="41051FB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7C9FA46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1.14. Имеют ли право на необходимую оборону лица, имеющие возможность избежать общественно опасного посягательства или обратиться за помощью к другим лицам или органам власти? </w:t>
      </w:r>
    </w:p>
    <w:p w14:paraId="1372B7DF" w14:textId="77777777" w:rsidR="004D02F4" w:rsidRPr="004D02F4" w:rsidRDefault="004D02F4" w:rsidP="004D02F4">
      <w:r w:rsidRPr="004D02F4">
        <w:t xml:space="preserve">1. Да, имеют. </w:t>
      </w:r>
    </w:p>
    <w:p w14:paraId="33049F2F" w14:textId="77777777" w:rsidR="004D02F4" w:rsidRPr="004D02F4" w:rsidRDefault="004D02F4" w:rsidP="004D02F4">
      <w:r w:rsidRPr="004D02F4">
        <w:t xml:space="preserve">2. Нет, не имеют. </w:t>
      </w:r>
    </w:p>
    <w:p w14:paraId="535B9841" w14:textId="77777777" w:rsidR="004D02F4" w:rsidRPr="004D02F4" w:rsidRDefault="004D02F4" w:rsidP="004D02F4">
      <w:r w:rsidRPr="004D02F4">
        <w:t xml:space="preserve">3. Имеют, если посягательство сопряжено с насилием, опасным для жизни обороняющегося. </w:t>
      </w:r>
    </w:p>
    <w:p w14:paraId="7BECC8B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45DCB27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1.15. Подлежит ли возмещению вред, причиненный посягающему лицу в состоянии необходимой обороны, если при этом не было допущено превышения пределов необходимой обороны? </w:t>
      </w:r>
    </w:p>
    <w:p w14:paraId="3EB6D8CB" w14:textId="77777777" w:rsidR="004D02F4" w:rsidRPr="004D02F4" w:rsidRDefault="004D02F4" w:rsidP="004D02F4">
      <w:r w:rsidRPr="004D02F4">
        <w:t xml:space="preserve">1. Да, подлежит. </w:t>
      </w:r>
    </w:p>
    <w:p w14:paraId="07A7B69F" w14:textId="77777777" w:rsidR="004D02F4" w:rsidRPr="004D02F4" w:rsidRDefault="004D02F4" w:rsidP="004D02F4">
      <w:r w:rsidRPr="004D02F4">
        <w:t xml:space="preserve">2.  Подлежит частично на основании судебного решения. </w:t>
      </w:r>
    </w:p>
    <w:p w14:paraId="4815A131" w14:textId="77777777" w:rsidR="004D02F4" w:rsidRPr="004D02F4" w:rsidRDefault="004D02F4" w:rsidP="004D02F4">
      <w:r w:rsidRPr="004D02F4">
        <w:t xml:space="preserve">3. Не подлежит. </w:t>
      </w:r>
    </w:p>
    <w:p w14:paraId="00D5ADD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2079FCA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1.16. Превышение мер, необходимых для задержания лица, совершившего преступление (их явное несоответствие характеру и степени общественной опасности совершенного задерживаемым лицом преступления и обстоятельствам задержания), влечет за собой уголовную ответственность: </w:t>
      </w:r>
    </w:p>
    <w:p w14:paraId="02DF32D9" w14:textId="77777777" w:rsidR="004D02F4" w:rsidRPr="004D02F4" w:rsidRDefault="004D02F4" w:rsidP="004D02F4">
      <w:r w:rsidRPr="004D02F4">
        <w:t xml:space="preserve">1. Во всех случаях причинения вреда здоровью задерживаемого (независимо от наличия или отсутствия умысла). </w:t>
      </w:r>
    </w:p>
    <w:p w14:paraId="47AE5E13" w14:textId="77777777" w:rsidR="004D02F4" w:rsidRPr="004D02F4" w:rsidRDefault="004D02F4" w:rsidP="004D02F4">
      <w:r w:rsidRPr="004D02F4">
        <w:t xml:space="preserve">2. Только в случаях умышленного причинения смерти, тяжкого или средней тяжести вреда здоровью задерживаемого. </w:t>
      </w:r>
    </w:p>
    <w:p w14:paraId="075BD9AF" w14:textId="77777777" w:rsidR="004D02F4" w:rsidRPr="004D02F4" w:rsidRDefault="004D02F4" w:rsidP="004D02F4">
      <w:r w:rsidRPr="004D02F4">
        <w:t xml:space="preserve">3. Только в случаях умышленного причинения смерти, тяжкого, средней тяжести или легкого вреда здоровью задерживаемого. </w:t>
      </w:r>
    </w:p>
    <w:p w14:paraId="69BAC80B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3D99340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1.17.  К уголовно наказуемым деяниям относится: </w:t>
      </w:r>
    </w:p>
    <w:p w14:paraId="396E9956" w14:textId="77777777" w:rsidR="004D02F4" w:rsidRPr="004D02F4" w:rsidRDefault="004D02F4" w:rsidP="004D02F4">
      <w:r w:rsidRPr="004D02F4">
        <w:t xml:space="preserve">1. Причинение тяжкого вреда здоровью по неосторожности, совершенное при превышении пределов необходимой обороны. </w:t>
      </w:r>
    </w:p>
    <w:p w14:paraId="62FD3E13" w14:textId="77777777" w:rsidR="004D02F4" w:rsidRPr="004D02F4" w:rsidRDefault="004D02F4" w:rsidP="004D02F4">
      <w:r w:rsidRPr="004D02F4">
        <w:t xml:space="preserve">2. Умышленное причинение тяжкого вреда здоровью, совершенное при превышении пределов необходимой обороны. </w:t>
      </w:r>
    </w:p>
    <w:p w14:paraId="284343D5" w14:textId="77777777" w:rsidR="004D02F4" w:rsidRPr="004D02F4" w:rsidRDefault="004D02F4" w:rsidP="004D02F4">
      <w:r w:rsidRPr="004D02F4">
        <w:lastRenderedPageBreak/>
        <w:t xml:space="preserve">3. Умышленное причинение средней тяжести вреда здоровью, совершенное при превышении пределов необходимой обороны. </w:t>
      </w:r>
    </w:p>
    <w:p w14:paraId="378E0F8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FF797D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1.18. К уголовно наказуемым деяниям относится: </w:t>
      </w:r>
    </w:p>
    <w:p w14:paraId="388A2552" w14:textId="77777777" w:rsidR="004D02F4" w:rsidRPr="004D02F4" w:rsidRDefault="004D02F4" w:rsidP="004D02F4">
      <w:r w:rsidRPr="004D02F4">
        <w:t xml:space="preserve">1. Умышленное причинение тяжкого или средней тяжести вреда здоровью, совершенное при превышении мер, необходимых для задержания лица, совершившего преступление. </w:t>
      </w:r>
    </w:p>
    <w:p w14:paraId="26C6966E" w14:textId="77777777" w:rsidR="004D02F4" w:rsidRPr="004D02F4" w:rsidRDefault="004D02F4" w:rsidP="004D02F4">
      <w:r w:rsidRPr="004D02F4">
        <w:t xml:space="preserve">2. Причинение тяжкого или средней тяжести вреда здоровью по неосторожности, совершенное при превышении мер, необходимых для задержания лица, совершившего преступление. </w:t>
      </w:r>
    </w:p>
    <w:p w14:paraId="2B85B30F" w14:textId="77777777" w:rsidR="004D02F4" w:rsidRPr="004D02F4" w:rsidRDefault="004D02F4" w:rsidP="004D02F4">
      <w:r w:rsidRPr="004D02F4">
        <w:t xml:space="preserve">3. Умышленное причинение легкого вреда здоровью, совершенное при превышении мер, необходимых для задержания лица, совершившего преступление. </w:t>
      </w:r>
    </w:p>
    <w:p w14:paraId="433309A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18066F9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1.19. Частный охранник, телохранитель, имеющий на посту огнестрельное оружие, выданное ему в охранной организации для осуществления охранных функций, применяет его: (5-6 разряд) </w:t>
      </w:r>
    </w:p>
    <w:p w14:paraId="49F49DFF" w14:textId="77777777" w:rsidR="004D02F4" w:rsidRPr="004D02F4" w:rsidRDefault="004D02F4" w:rsidP="004D02F4">
      <w:r w:rsidRPr="004D02F4">
        <w:t xml:space="preserve">1. В случаях и в порядке, установленных статьями 21 и 25 Федерального закона «О частной охранной деятельности». </w:t>
      </w:r>
    </w:p>
    <w:p w14:paraId="485E0FCF" w14:textId="77777777" w:rsidR="004D02F4" w:rsidRPr="004D02F4" w:rsidRDefault="004D02F4" w:rsidP="004D02F4">
      <w:r w:rsidRPr="004D02F4">
        <w:t xml:space="preserve">2. В случаях и в порядке, установленных статьей 24 Федерального закона «Об оружии», на основаниях, общих для всех граждан Российской Федерации. </w:t>
      </w:r>
    </w:p>
    <w:p w14:paraId="5B915FAD" w14:textId="77777777" w:rsidR="004D02F4" w:rsidRPr="004D02F4" w:rsidRDefault="004D02F4" w:rsidP="004D02F4">
      <w:r w:rsidRPr="004D02F4">
        <w:t xml:space="preserve">3. В случаях и в порядке, установленных статьями 37, 39 Уголовного кодекса Российской Федерации. </w:t>
      </w:r>
    </w:p>
    <w:p w14:paraId="731043C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5204A0D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1.20. Частный охранник, телохранитель, имеющий на посту гражданское оружие, не являющееся огнестрельным, выданное ему в охранной организации для осуществления охранных функций, применяет его: (5-6 разряд) </w:t>
      </w:r>
    </w:p>
    <w:p w14:paraId="169AAAC7" w14:textId="77777777" w:rsidR="004D02F4" w:rsidRPr="004D02F4" w:rsidRDefault="004D02F4" w:rsidP="004D02F4">
      <w:r w:rsidRPr="004D02F4">
        <w:t xml:space="preserve">1. В случаях и в порядке, установленных статьями 21 и 24 Федерального закона «О частной охранной деятельности». </w:t>
      </w:r>
    </w:p>
    <w:p w14:paraId="46964BE4" w14:textId="77777777" w:rsidR="004D02F4" w:rsidRPr="004D02F4" w:rsidRDefault="004D02F4" w:rsidP="004D02F4">
      <w:r w:rsidRPr="004D02F4">
        <w:t xml:space="preserve">2. В случаях и в порядке, установленных статьей 24 Федерального закона «Об оружии», на основаниях, общих для всех граждан Российской Федерации. </w:t>
      </w:r>
    </w:p>
    <w:p w14:paraId="0EEA3B21" w14:textId="77777777" w:rsidR="004D02F4" w:rsidRPr="004D02F4" w:rsidRDefault="004D02F4" w:rsidP="004D02F4">
      <w:r w:rsidRPr="004D02F4">
        <w:t xml:space="preserve">3. В случаях и в порядке, установленных статьями 37, 39 Уголовного кодекса Российской Федерации. </w:t>
      </w:r>
    </w:p>
    <w:p w14:paraId="4AEB178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37F2C59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1.21. Нарушение частным охранником, телохранителем правил ношения оружия и патронов к нему влечет: </w:t>
      </w:r>
    </w:p>
    <w:p w14:paraId="77936ED2" w14:textId="77777777" w:rsidR="004D02F4" w:rsidRPr="004D02F4" w:rsidRDefault="004D02F4" w:rsidP="004D02F4">
      <w:r w:rsidRPr="004D02F4">
        <w:t xml:space="preserve">1. Уголовную ответственность. </w:t>
      </w:r>
    </w:p>
    <w:p w14:paraId="6E0F723C" w14:textId="77777777" w:rsidR="004D02F4" w:rsidRPr="004D02F4" w:rsidRDefault="004D02F4" w:rsidP="004D02F4">
      <w:r w:rsidRPr="004D02F4">
        <w:t xml:space="preserve">2. Административную ответственность. </w:t>
      </w:r>
    </w:p>
    <w:p w14:paraId="619E630D" w14:textId="77777777" w:rsidR="004D02F4" w:rsidRPr="004D02F4" w:rsidRDefault="004D02F4" w:rsidP="004D02F4">
      <w:r w:rsidRPr="004D02F4">
        <w:t xml:space="preserve">3. Уголовную и административную ответственность. </w:t>
      </w:r>
    </w:p>
    <w:p w14:paraId="144AE24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7D7C7F7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1.22. Частный охранник имеет право применять огнестрельное оружие для отражения нападения на частного охранника или иных лиц, находящихся на охраняемом объекте: (5-6 разряд) </w:t>
      </w:r>
    </w:p>
    <w:p w14:paraId="4C1F001C" w14:textId="77777777" w:rsidR="004D02F4" w:rsidRPr="004D02F4" w:rsidRDefault="004D02F4" w:rsidP="004D02F4">
      <w:r w:rsidRPr="004D02F4">
        <w:t xml:space="preserve">1. Если их жизнь и здоровье подвергаются непосредственной опасности. </w:t>
      </w:r>
    </w:p>
    <w:p w14:paraId="5C54008C" w14:textId="77777777" w:rsidR="004D02F4" w:rsidRPr="004D02F4" w:rsidRDefault="004D02F4" w:rsidP="004D02F4">
      <w:r w:rsidRPr="004D02F4">
        <w:lastRenderedPageBreak/>
        <w:t xml:space="preserve">2. Только если их жизнь подвергается непосредственной опасности. </w:t>
      </w:r>
    </w:p>
    <w:p w14:paraId="1DA5D48D" w14:textId="77777777" w:rsidR="004D02F4" w:rsidRPr="004D02F4" w:rsidRDefault="004D02F4" w:rsidP="004D02F4">
      <w:r w:rsidRPr="004D02F4">
        <w:t xml:space="preserve">3. В случае отражения любого нападения на охранника или иных лиц, находящихся на охраняемом объекте. </w:t>
      </w:r>
    </w:p>
    <w:p w14:paraId="7DD7E8F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5F10E0A2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1.23. Кого и в какой срок в соответствии с законом частный охранник, телохранитель обязаны информировать о каждом случае применения оружия? (5-6 разряд) </w:t>
      </w:r>
    </w:p>
    <w:p w14:paraId="25869AC4" w14:textId="77777777" w:rsidR="004D02F4" w:rsidRPr="004D02F4" w:rsidRDefault="004D02F4" w:rsidP="004D02F4">
      <w:r w:rsidRPr="004D02F4">
        <w:t xml:space="preserve">1. Незамедлительно медицинскую организацию по месту применения оружия. </w:t>
      </w:r>
    </w:p>
    <w:p w14:paraId="37EC2AF8" w14:textId="77777777" w:rsidR="004D02F4" w:rsidRPr="004D02F4" w:rsidRDefault="004D02F4" w:rsidP="004D02F4">
      <w:r w:rsidRPr="004D02F4">
        <w:t xml:space="preserve">2. Незамедлительно прокурора, орган внутренних дел и территориальный орган федерального органа исполнительной власти, уполномоченного в сфере частной охранной деятельности, по месту применения оружия. </w:t>
      </w:r>
    </w:p>
    <w:p w14:paraId="7A3936CB" w14:textId="77777777" w:rsidR="004D02F4" w:rsidRPr="004D02F4" w:rsidRDefault="004D02F4" w:rsidP="004D02F4">
      <w:r w:rsidRPr="004D02F4">
        <w:t xml:space="preserve">3. Немедленно заказчика охранной услуги. </w:t>
      </w:r>
    </w:p>
    <w:p w14:paraId="7FF80D9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A2F5A9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1.24. Кого и в какой срок в соответствии с законом обязаны информировать частный охранник, телохранитель о каждом случае применения специальных средств или оружия, повлекшем за собой причинение вреда здоровью граждан или их смерть, причинение ущерба чужому имуществу (в том числе в случае пресечения функционирования беспилотных аппаратов); кого и в какой срок обязан уведомить о получении лицами телесных повреждений? </w:t>
      </w:r>
    </w:p>
    <w:p w14:paraId="35B40863" w14:textId="77777777" w:rsidR="004D02F4" w:rsidRPr="004D02F4" w:rsidRDefault="004D02F4" w:rsidP="004D02F4">
      <w:r w:rsidRPr="004D02F4">
        <w:t xml:space="preserve">1. Обязаны незамедлительно информировать прокурора, орган внутренних дел и территориальный орган федерального органа исполнительной власти, уполномоченного в сфере частной охранной деятельности, по месту совершения события; о получении лицами телесных повреждений обязаны уведомить в возможно короткий срок медицинскую организацию. </w:t>
      </w:r>
    </w:p>
    <w:p w14:paraId="56B27F27" w14:textId="77777777" w:rsidR="004D02F4" w:rsidRPr="004D02F4" w:rsidRDefault="004D02F4" w:rsidP="004D02F4">
      <w:r w:rsidRPr="004D02F4">
        <w:t xml:space="preserve">2. Обязаны незамедлительно информировать только орган внутренних дел и руководителя охранной организации; о получении лицами телесных повреждений обязаны уведомить в течение первых суток медицинскую организацию. </w:t>
      </w:r>
    </w:p>
    <w:p w14:paraId="18C4D60F" w14:textId="77777777" w:rsidR="004D02F4" w:rsidRPr="004D02F4" w:rsidRDefault="004D02F4" w:rsidP="004D02F4">
      <w:r w:rsidRPr="004D02F4">
        <w:t xml:space="preserve">3. Обо всех названных обстоятельствах обязаны незамедлительно информировать только заказчика частной охранной услуги. </w:t>
      </w:r>
    </w:p>
    <w:p w14:paraId="5254BD9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17FA0FE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1.25. В каких случаях частному охраннику, телохранителю не запрещается применять специальные средства в отношении женщин с видимыми признаками беременности, лиц с явными признаками инвалидности и несовершеннолетних, возраст которых ему очевиден или известен? </w:t>
      </w:r>
    </w:p>
    <w:p w14:paraId="6F41577A" w14:textId="77777777" w:rsidR="004D02F4" w:rsidRPr="004D02F4" w:rsidRDefault="004D02F4" w:rsidP="004D02F4">
      <w:r w:rsidRPr="004D02F4">
        <w:t xml:space="preserve">1.  В случаях оказания указанными лицами вооруженного сопротивления, совершения группового либо иного нападения, угрожающего жизни и здоровью частного охранника, телохранителя и (или) охраняемого лица. </w:t>
      </w:r>
    </w:p>
    <w:p w14:paraId="38C5CA7F" w14:textId="77777777" w:rsidR="004D02F4" w:rsidRPr="004D02F4" w:rsidRDefault="004D02F4" w:rsidP="004D02F4">
      <w:r w:rsidRPr="004D02F4">
        <w:t xml:space="preserve">2. В случаях оказания указанными лицами группового сопротивления. </w:t>
      </w:r>
    </w:p>
    <w:p w14:paraId="16F648A0" w14:textId="77777777" w:rsidR="004D02F4" w:rsidRPr="004D02F4" w:rsidRDefault="004D02F4" w:rsidP="004D02F4">
      <w:r w:rsidRPr="004D02F4">
        <w:t xml:space="preserve">3. В случае отказа нарушителя подчиниться требованию частного охранника, телохранителя проследовать в помещение охраны. </w:t>
      </w:r>
    </w:p>
    <w:p w14:paraId="014CD77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BF3236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1.26. Порядком проведения периодических проверок частных охранников, телохранителей и работников юридических лиц с особыми уставными задачами на пригодность к действиям в условиях, связанных с применением специальных средств и (или) оружия при выполнении упражнений по практическому применению специальных средств предусмотрено нанесение ударов палкой резиновой: </w:t>
      </w:r>
    </w:p>
    <w:p w14:paraId="39A14C0E" w14:textId="77777777" w:rsidR="004D02F4" w:rsidRPr="004D02F4" w:rsidRDefault="004D02F4" w:rsidP="004D02F4">
      <w:r w:rsidRPr="004D02F4">
        <w:lastRenderedPageBreak/>
        <w:t xml:space="preserve">1. С исключением областей, соответствующих рукам, ногам, ягодицам, спине в области проекции почек и печени. </w:t>
      </w:r>
    </w:p>
    <w:p w14:paraId="7BEF9836" w14:textId="77777777" w:rsidR="004D02F4" w:rsidRPr="004D02F4" w:rsidRDefault="004D02F4" w:rsidP="004D02F4">
      <w:r w:rsidRPr="004D02F4">
        <w:t xml:space="preserve">2. С исключением только тех областей, которые соответствуют голове, шее, ключичной области, животу, половым органам. </w:t>
      </w:r>
    </w:p>
    <w:p w14:paraId="31AF5BBC" w14:textId="77777777" w:rsidR="004D02F4" w:rsidRPr="004D02F4" w:rsidRDefault="004D02F4" w:rsidP="004D02F4">
      <w:r w:rsidRPr="004D02F4">
        <w:t xml:space="preserve">3. С исключением областей, соответствующих голове, шее, ключичной области, животу, половым органам, области проекции сердца человеческого тела. </w:t>
      </w:r>
    </w:p>
    <w:p w14:paraId="2F5F088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6BD7C71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1.27. Обязан ли частный охранник, телохранитель незамедлительно информировать прокурора, орган внутренних дел и территориальный орган федерального органа исполнительной власти, уполномоченного в сфере частной охранной </w:t>
      </w:r>
      <w:proofErr w:type="gramStart"/>
      <w:r w:rsidRPr="004D02F4">
        <w:rPr>
          <w:b/>
          <w:bCs/>
        </w:rPr>
        <w:t>деятельности, в случае, если</w:t>
      </w:r>
      <w:proofErr w:type="gramEnd"/>
      <w:r w:rsidRPr="004D02F4">
        <w:rPr>
          <w:b/>
          <w:bCs/>
        </w:rPr>
        <w:t xml:space="preserve"> он произвел предупредительный выстрел вверх или в ином безопасном направлении? (5-6 разряд) </w:t>
      </w:r>
    </w:p>
    <w:p w14:paraId="4FFE7EB9" w14:textId="77777777" w:rsidR="004D02F4" w:rsidRPr="004D02F4" w:rsidRDefault="004D02F4" w:rsidP="004D02F4">
      <w:r w:rsidRPr="004D02F4">
        <w:t xml:space="preserve">1. Обязан незамедлительно информировать прокурора, орган внутренних дел и территориальный орган федерального органа исполнительной власти, уполномоченного в сфере частной охранной деятельности, по месту применения оружия. </w:t>
      </w:r>
    </w:p>
    <w:p w14:paraId="71505B4B" w14:textId="77777777" w:rsidR="004D02F4" w:rsidRPr="004D02F4" w:rsidRDefault="004D02F4" w:rsidP="004D02F4">
      <w:r w:rsidRPr="004D02F4">
        <w:t xml:space="preserve">2. Обязан незамедлительно информировать только руководителя частной охранной организации. </w:t>
      </w:r>
    </w:p>
    <w:p w14:paraId="32CB2F27" w14:textId="77777777" w:rsidR="004D02F4" w:rsidRPr="004D02F4" w:rsidRDefault="004D02F4" w:rsidP="004D02F4">
      <w:r w:rsidRPr="004D02F4">
        <w:t xml:space="preserve">3. Не обязан, поскольку нет пострадавших. </w:t>
      </w:r>
    </w:p>
    <w:p w14:paraId="37DCBC0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2A25BEE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1.28. В отношении кого частным охранникам, телохранителям запрещается применять огнестрельное оружие? (5-6 разряд) </w:t>
      </w:r>
    </w:p>
    <w:p w14:paraId="051A1292" w14:textId="77777777" w:rsidR="004D02F4" w:rsidRPr="004D02F4" w:rsidRDefault="004D02F4" w:rsidP="004D02F4">
      <w:r w:rsidRPr="004D02F4">
        <w:t xml:space="preserve">1. Только в отношении детей. </w:t>
      </w:r>
    </w:p>
    <w:p w14:paraId="54470C4E" w14:textId="77777777" w:rsidR="004D02F4" w:rsidRPr="004D02F4" w:rsidRDefault="004D02F4" w:rsidP="004D02F4">
      <w:r w:rsidRPr="004D02F4">
        <w:t xml:space="preserve">2. В отношении детей и граждан, имеющих документ, подтверждающий наличие инвалидности. </w:t>
      </w:r>
    </w:p>
    <w:p w14:paraId="44AFFF0D" w14:textId="77777777" w:rsidR="004D02F4" w:rsidRPr="004D02F4" w:rsidRDefault="004D02F4" w:rsidP="004D02F4">
      <w:r w:rsidRPr="004D02F4">
        <w:t xml:space="preserve">3. В отношении женщин, лиц с явными признаками инвалидности и несовершеннолетних, если их возраст очевиден или известен частному охраннику, телохранителю. </w:t>
      </w:r>
    </w:p>
    <w:p w14:paraId="2ED8731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40C3D2E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1.29. В каких случаях частному охраннику, телохранителю не запрещается применять огнестрельное оружие в отношении женщин, лиц с явными признаками инвалидности и несовершеннолетних, если их возраст очевиден или известен частному охраннику? (5-6 разряд) </w:t>
      </w:r>
    </w:p>
    <w:p w14:paraId="337EE5CC" w14:textId="77777777" w:rsidR="004D02F4" w:rsidRPr="004D02F4" w:rsidRDefault="004D02F4" w:rsidP="004D02F4">
      <w:r w:rsidRPr="004D02F4">
        <w:t xml:space="preserve">1. В случаях оказания ими группового сопротивления. </w:t>
      </w:r>
    </w:p>
    <w:p w14:paraId="2642A2F2" w14:textId="77777777" w:rsidR="004D02F4" w:rsidRPr="004D02F4" w:rsidRDefault="004D02F4" w:rsidP="004D02F4">
      <w:r w:rsidRPr="004D02F4">
        <w:t xml:space="preserve">2. В случаях оказания указанными лицами вооруженного сопротивления, совершения вооруженного либо группового нападения, угрожающего жизни и здоровью частного охранника, телохранителя и (или) охраняемого лица </w:t>
      </w:r>
    </w:p>
    <w:p w14:paraId="6571DD9A" w14:textId="77777777" w:rsidR="004D02F4" w:rsidRPr="004D02F4" w:rsidRDefault="004D02F4" w:rsidP="004D02F4">
      <w:r w:rsidRPr="004D02F4">
        <w:t xml:space="preserve">3. В случаях отказа выполнить требование частного охранника, телохранителя проследовать в помещение охраны. </w:t>
      </w:r>
    </w:p>
    <w:p w14:paraId="5C4F45EB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83A349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1.30. В каких случаях частному охраннику, телохранителю дозволяется не предупреждать о намерении использовать физическую силу, специальные средства и огнестрельное оружие? </w:t>
      </w:r>
    </w:p>
    <w:p w14:paraId="1BFF839B" w14:textId="77777777" w:rsidR="004D02F4" w:rsidRPr="004D02F4" w:rsidRDefault="004D02F4" w:rsidP="004D02F4">
      <w:r w:rsidRPr="004D02F4">
        <w:t xml:space="preserve">1. Когда может возникнуть угроза жизни и здоровью охраняемых граждан. </w:t>
      </w:r>
    </w:p>
    <w:p w14:paraId="34689E7C" w14:textId="77777777" w:rsidR="004D02F4" w:rsidRPr="004D02F4" w:rsidRDefault="004D02F4" w:rsidP="004D02F4">
      <w:r w:rsidRPr="004D02F4">
        <w:t xml:space="preserve">2. Когда промедление в применении физической силы, специальных средств или оружия создает непосредственную опасность его жизни и здоровью или может повлечь за собой иные тяжкие последствия </w:t>
      </w:r>
    </w:p>
    <w:p w14:paraId="2C94D856" w14:textId="77777777" w:rsidR="004D02F4" w:rsidRPr="004D02F4" w:rsidRDefault="004D02F4" w:rsidP="004D02F4">
      <w:r w:rsidRPr="004D02F4">
        <w:lastRenderedPageBreak/>
        <w:t xml:space="preserve">3. Когда может возникнуть угроза чести и достоинству частного охранника, телохранителя. </w:t>
      </w:r>
    </w:p>
    <w:p w14:paraId="653C143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CDF511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1.31. Действия по охране места происшествия, связанные с ограничением передвижения людей и транспортных средств, могут производиться частным охранником, телохранителем: </w:t>
      </w:r>
    </w:p>
    <w:p w14:paraId="2E36255D" w14:textId="77777777" w:rsidR="004D02F4" w:rsidRPr="004D02F4" w:rsidRDefault="004D02F4" w:rsidP="004D02F4">
      <w:r w:rsidRPr="004D02F4">
        <w:t xml:space="preserve">1. В силу соответствующего права, закрепленного в законодательстве, регулирующем частную охранную деятельность (для действий на месте совершения любого правонарушения). </w:t>
      </w:r>
    </w:p>
    <w:p w14:paraId="6E4423FE" w14:textId="77777777" w:rsidR="004D02F4" w:rsidRPr="004D02F4" w:rsidRDefault="004D02F4" w:rsidP="004D02F4">
      <w:r w:rsidRPr="004D02F4">
        <w:t xml:space="preserve">2. В силу соответствующего права, закрепленного в законодательстве, регулирующем частную охранную деятельность (для действий на месте совершения тяжкого преступления). </w:t>
      </w:r>
    </w:p>
    <w:p w14:paraId="4725C4DA" w14:textId="77777777" w:rsidR="004D02F4" w:rsidRPr="004D02F4" w:rsidRDefault="004D02F4" w:rsidP="004D02F4">
      <w:r w:rsidRPr="004D02F4">
        <w:t xml:space="preserve">3. В силу соответствующего права, закрепленного в законодательстве, регулирующем частную охранную деятельность, при оказании содействия правоохранительным органам, совместно с должностными лицами указанных органов, либо, когда такое содействие не оказывается, но частный охранник или телохранитель в ходе оказания охранных услуг действуют в условиях крайней необходимости (когда иным способом невозможно устранить опасность охраняемым законом интересам, а также сохранить следы преступления до прибытия сотрудников правоохранительных органов). </w:t>
      </w:r>
    </w:p>
    <w:p w14:paraId="0EFDC98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3928C37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1.32. Действия по временному изъятию орудия преступления (до прибытия на место происшествия сотрудников правоохранительных органов) могут производиться частным охранником, телохранителем: </w:t>
      </w:r>
    </w:p>
    <w:p w14:paraId="6BE079E2" w14:textId="77777777" w:rsidR="004D02F4" w:rsidRPr="004D02F4" w:rsidRDefault="004D02F4" w:rsidP="004D02F4">
      <w:r w:rsidRPr="004D02F4">
        <w:t xml:space="preserve">1. При отсутствии права, закрепленного в законодательстве, регулирующем частную охранную деятельность (в условиях крайней необходимости, когда иным способом невозможно устранить опасность охраняемым законом интересам). </w:t>
      </w:r>
    </w:p>
    <w:p w14:paraId="1DB0CD63" w14:textId="77777777" w:rsidR="004D02F4" w:rsidRPr="004D02F4" w:rsidRDefault="004D02F4" w:rsidP="004D02F4">
      <w:r w:rsidRPr="004D02F4">
        <w:t xml:space="preserve">2. В силу соответствующего права, закрепленного в законодательстве, регулирующем частную охранную деятельность (в случае совершения любого преступления). </w:t>
      </w:r>
    </w:p>
    <w:p w14:paraId="22C4133A" w14:textId="77777777" w:rsidR="004D02F4" w:rsidRPr="004D02F4" w:rsidRDefault="004D02F4" w:rsidP="004D02F4">
      <w:r w:rsidRPr="004D02F4">
        <w:t xml:space="preserve">3. В силу соответствующего права, закрепленного в законодательстве, регулирующем частную охранную деятельность (в случае совершения тяжкого преступления). </w:t>
      </w:r>
    </w:p>
    <w:p w14:paraId="57225DC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5C738C1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1.33</w:t>
      </w:r>
      <w:r w:rsidRPr="004D02F4">
        <w:t xml:space="preserve">. </w:t>
      </w:r>
      <w:r w:rsidRPr="004D02F4">
        <w:rPr>
          <w:b/>
          <w:bCs/>
        </w:rPr>
        <w:t xml:space="preserve">В случае признания частного охранника, телохранителя не прошедшим периодическую проверку на пригодность к действиям в условиях, связанных с применением специальных средств и (или) оружия в связи с непрохождением проверки теоретических знаний или непрохождением проверки практических навыков или несоблюдением техники безопасности, установленной в месте проведения периодической проверки, либо в связи с неявкой на периодическую проверку: (5-6 разряд) </w:t>
      </w:r>
    </w:p>
    <w:p w14:paraId="57D2BD3A" w14:textId="77777777" w:rsidR="004D02F4" w:rsidRPr="004D02F4" w:rsidRDefault="004D02F4" w:rsidP="004D02F4">
      <w:r w:rsidRPr="004D02F4">
        <w:t xml:space="preserve">1. Частный охранник направляется на повторную периодическую проверку, личная карточка и удостоверение частного охранника изымаются. </w:t>
      </w:r>
    </w:p>
    <w:p w14:paraId="4AB2369B" w14:textId="77777777" w:rsidR="004D02F4" w:rsidRPr="004D02F4" w:rsidRDefault="004D02F4" w:rsidP="004D02F4">
      <w:r w:rsidRPr="004D02F4">
        <w:t xml:space="preserve">2. Частный охранник направляется на повторную периодическую проверку, руководителю частной охранной организации направляется предписание о сдаче в подразделение лицензионно-разрешительной работы его разрешения на хранение и ношение огнестрельного оружия при исполнении служебных обязанностей. </w:t>
      </w:r>
    </w:p>
    <w:p w14:paraId="31E5BEA9" w14:textId="77777777" w:rsidR="004D02F4" w:rsidRPr="004D02F4" w:rsidRDefault="004D02F4" w:rsidP="004D02F4">
      <w:r w:rsidRPr="004D02F4">
        <w:t xml:space="preserve">3. Частный охранник направляется на повторную периодическую проверку. </w:t>
      </w:r>
    </w:p>
    <w:p w14:paraId="55D037E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2FFC8E7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1.34. Согласно нормативным правовым актам </w:t>
      </w:r>
      <w:proofErr w:type="gramStart"/>
      <w:r w:rsidRPr="004D02F4">
        <w:rPr>
          <w:b/>
          <w:bCs/>
        </w:rPr>
        <w:t>Правительства Российской Федерации</w:t>
      </w:r>
      <w:proofErr w:type="gramEnd"/>
      <w:r w:rsidRPr="004D02F4">
        <w:rPr>
          <w:b/>
          <w:bCs/>
        </w:rPr>
        <w:t xml:space="preserve"> ношение специальных средств частными охранниками: </w:t>
      </w:r>
    </w:p>
    <w:p w14:paraId="06F1B835" w14:textId="77777777" w:rsidR="004D02F4" w:rsidRPr="004D02F4" w:rsidRDefault="004D02F4" w:rsidP="004D02F4">
      <w:r w:rsidRPr="004D02F4">
        <w:lastRenderedPageBreak/>
        <w:t xml:space="preserve">1. Осуществляется при выполнении трудовой функции по оказанию охранной услуги; частные охранники при ношении специальных средств обязаны принимать меры, исключающие возможность свободного доступа к ним посторонних лиц. </w:t>
      </w:r>
    </w:p>
    <w:p w14:paraId="02348859" w14:textId="77777777" w:rsidR="004D02F4" w:rsidRPr="004D02F4" w:rsidRDefault="004D02F4" w:rsidP="004D02F4">
      <w:r w:rsidRPr="004D02F4">
        <w:t xml:space="preserve">2. Осуществляется на постоянной основе (специальные средства выдаются на постоянное ношение); какие-либо ограничения на допуск к ним посторонних лиц не установлены. </w:t>
      </w:r>
    </w:p>
    <w:p w14:paraId="345F6F90" w14:textId="77777777" w:rsidR="004D02F4" w:rsidRPr="004D02F4" w:rsidRDefault="004D02F4" w:rsidP="004D02F4">
      <w:r w:rsidRPr="004D02F4">
        <w:t xml:space="preserve">3. Не регламентировано. </w:t>
      </w:r>
    </w:p>
    <w:p w14:paraId="4C47A7C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3FB69A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1.35. Из какого оружия выполняются упражнения по стрельбе при прохождении частными охранниками 6-го разряда периодической проверки на пригодность к действиям в условиях, связанных с применением специальных средств и (или) оружия? (6 разряд) </w:t>
      </w:r>
    </w:p>
    <w:p w14:paraId="0F123EDC" w14:textId="77777777" w:rsidR="004D02F4" w:rsidRPr="004D02F4" w:rsidRDefault="004D02F4" w:rsidP="004D02F4">
      <w:r w:rsidRPr="004D02F4">
        <w:t xml:space="preserve">1. Из нарезного короткоствольного служебного (боевого) оружия, из служебного гладкоствольного длинноствольного оружия отечественного производства, из гражданского оружия ограниченного поражения отечественного производства. </w:t>
      </w:r>
    </w:p>
    <w:p w14:paraId="4A024122" w14:textId="77777777" w:rsidR="004D02F4" w:rsidRPr="004D02F4" w:rsidRDefault="004D02F4" w:rsidP="004D02F4">
      <w:r w:rsidRPr="004D02F4">
        <w:t xml:space="preserve">2. Из нарезного короткоствольного служебного (боевого) оружия, из служебного гладкоствольного длинноствольного оружия отечественного производства. </w:t>
      </w:r>
    </w:p>
    <w:p w14:paraId="53898C91" w14:textId="77777777" w:rsidR="004D02F4" w:rsidRPr="004D02F4" w:rsidRDefault="004D02F4" w:rsidP="004D02F4">
      <w:r w:rsidRPr="004D02F4">
        <w:t xml:space="preserve">3. Только из нарезного короткоствольного служебного (боевого) оружия. </w:t>
      </w:r>
    </w:p>
    <w:p w14:paraId="5EE280F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327BAD2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1.36. Какое решение принимается комиссией по периодическим проверкам</w:t>
      </w:r>
      <w:r w:rsidRPr="004D02F4">
        <w:t xml:space="preserve"> </w:t>
      </w:r>
      <w:r w:rsidRPr="004D02F4">
        <w:rPr>
          <w:b/>
          <w:bCs/>
        </w:rPr>
        <w:t xml:space="preserve">на пригодность к действиям в условиях, связанных с применением специальных средств и (или) оружия в отношении частного охранника, телохранителя, не прошедшего повторную периодическую проверку? </w:t>
      </w:r>
    </w:p>
    <w:p w14:paraId="4DAF5876" w14:textId="77777777" w:rsidR="004D02F4" w:rsidRPr="004D02F4" w:rsidRDefault="004D02F4" w:rsidP="004D02F4">
      <w:r w:rsidRPr="004D02F4">
        <w:t xml:space="preserve">1. Признать не прошедшим периодическую проверку и изъять удостоверение частного охранника. </w:t>
      </w:r>
    </w:p>
    <w:p w14:paraId="5AE17AC9" w14:textId="77777777" w:rsidR="004D02F4" w:rsidRPr="004D02F4" w:rsidRDefault="004D02F4" w:rsidP="004D02F4">
      <w:r w:rsidRPr="004D02F4">
        <w:t xml:space="preserve">2. Признать не прошедшим периодическую проверку и изъять разрешение на хранение и ношение служебного оружия и патронов к нему. </w:t>
      </w:r>
    </w:p>
    <w:p w14:paraId="17305BA5" w14:textId="77777777" w:rsidR="004D02F4" w:rsidRPr="004D02F4" w:rsidRDefault="004D02F4" w:rsidP="004D02F4">
      <w:r w:rsidRPr="004D02F4">
        <w:t xml:space="preserve">3. Признать не прошедшим периодическую проверку и направить на повторную периодическую проверку. </w:t>
      </w:r>
    </w:p>
    <w:p w14:paraId="35388EA0" w14:textId="77777777" w:rsidR="004D02F4" w:rsidRPr="004D02F4" w:rsidRDefault="004D02F4" w:rsidP="004D02F4">
      <w:pPr>
        <w:rPr>
          <w:b/>
          <w:bCs/>
        </w:rPr>
      </w:pPr>
      <w:r w:rsidRPr="004D02F4">
        <w:rPr>
          <w:i/>
          <w:iCs/>
        </w:rPr>
        <w:t>3</w:t>
      </w:r>
      <w:r w:rsidRPr="004D02F4">
        <w:rPr>
          <w:b/>
          <w:bCs/>
        </w:rPr>
        <w:t xml:space="preserve"> </w:t>
      </w:r>
    </w:p>
    <w:p w14:paraId="55C4671E" w14:textId="77777777" w:rsidR="004D02F4" w:rsidRPr="004D02F4" w:rsidRDefault="004D02F4" w:rsidP="004D02F4">
      <w:pPr>
        <w:rPr>
          <w:i/>
          <w:iCs/>
        </w:rPr>
      </w:pPr>
      <w:r w:rsidRPr="004D02F4">
        <w:rPr>
          <w:b/>
          <w:bCs/>
        </w:rPr>
        <w:t>1.37. В каких случаях ненадлежащее исполнение обязанностей лицом, которому была поручена охрана огнестрельного оружия, боеприпасов, взрывчатых веществ или взрывных устройств влечет уголовную ответственность:</w:t>
      </w:r>
      <w:r w:rsidRPr="004D02F4">
        <w:rPr>
          <w:i/>
          <w:iCs/>
        </w:rPr>
        <w:t xml:space="preserve"> </w:t>
      </w:r>
    </w:p>
    <w:p w14:paraId="6AB4BF50" w14:textId="77777777" w:rsidR="004D02F4" w:rsidRPr="004D02F4" w:rsidRDefault="004D02F4" w:rsidP="004D02F4">
      <w:r w:rsidRPr="004D02F4">
        <w:t xml:space="preserve">1. Независимо от последствий неисполнения указанных обязанностей. </w:t>
      </w:r>
    </w:p>
    <w:p w14:paraId="331C62F7" w14:textId="77777777" w:rsidR="004D02F4" w:rsidRPr="004D02F4" w:rsidRDefault="004D02F4" w:rsidP="004D02F4">
      <w:r w:rsidRPr="004D02F4">
        <w:t xml:space="preserve">2. Если это повлекло их хищение или уничтожение либо наступление иных тяжких последствий. </w:t>
      </w:r>
    </w:p>
    <w:p w14:paraId="630D5DB8" w14:textId="77777777" w:rsidR="004D02F4" w:rsidRPr="004D02F4" w:rsidRDefault="004D02F4" w:rsidP="004D02F4">
      <w:r w:rsidRPr="004D02F4">
        <w:t xml:space="preserve">3. Только в случае их хищения или уничтожения. </w:t>
      </w:r>
    </w:p>
    <w:p w14:paraId="12D13A5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7FB78439" w14:textId="77777777" w:rsidR="004D02F4" w:rsidRPr="004D02F4" w:rsidRDefault="004D02F4" w:rsidP="004D02F4">
      <w:pPr>
        <w:rPr>
          <w:i/>
          <w:iCs/>
        </w:rPr>
      </w:pPr>
      <w:r w:rsidRPr="004D02F4">
        <w:rPr>
          <w:b/>
          <w:bCs/>
        </w:rPr>
        <w:t>1.38. В каких случаях небрежное хранение огнестрельного оружия, создавшее условия для его использования другим лицом, не влечет уголовную ответственность:</w:t>
      </w:r>
      <w:r w:rsidRPr="004D02F4">
        <w:rPr>
          <w:i/>
          <w:iCs/>
        </w:rPr>
        <w:t xml:space="preserve"> </w:t>
      </w:r>
    </w:p>
    <w:p w14:paraId="3E588B7F" w14:textId="77777777" w:rsidR="004D02F4" w:rsidRPr="004D02F4" w:rsidRDefault="004D02F4" w:rsidP="004D02F4">
      <w:r w:rsidRPr="004D02F4">
        <w:t xml:space="preserve">1. Если это не повлекло тяжких последствий. </w:t>
      </w:r>
    </w:p>
    <w:p w14:paraId="65EC6CAA" w14:textId="77777777" w:rsidR="004D02F4" w:rsidRPr="004D02F4" w:rsidRDefault="004D02F4" w:rsidP="004D02F4">
      <w:r w:rsidRPr="004D02F4">
        <w:t xml:space="preserve">2. Если это повлекло смерть человека или иные тяжкие последствия. </w:t>
      </w:r>
    </w:p>
    <w:p w14:paraId="3A119451" w14:textId="77777777" w:rsidR="004D02F4" w:rsidRPr="004D02F4" w:rsidRDefault="004D02F4" w:rsidP="004D02F4">
      <w:r w:rsidRPr="004D02F4">
        <w:t xml:space="preserve">3. Если это повлекло смерть двух или более лиц. </w:t>
      </w:r>
    </w:p>
    <w:p w14:paraId="4F73CA1B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lastRenderedPageBreak/>
        <w:t xml:space="preserve">1 </w:t>
      </w:r>
    </w:p>
    <w:p w14:paraId="281D501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1.39. Частные охранники, телохранители имеют право применять физическую силу: </w:t>
      </w:r>
    </w:p>
    <w:p w14:paraId="07974E5E" w14:textId="77777777" w:rsidR="004D02F4" w:rsidRPr="004D02F4" w:rsidRDefault="004D02F4" w:rsidP="004D02F4">
      <w:r w:rsidRPr="004D02F4">
        <w:t xml:space="preserve">1. Во всех случаях, при которых Федеральным законом «О частной охранной деятельности» им разрешено применение специальных средств либо оружия. </w:t>
      </w:r>
    </w:p>
    <w:p w14:paraId="52A619DB" w14:textId="77777777" w:rsidR="004D02F4" w:rsidRPr="004D02F4" w:rsidRDefault="004D02F4" w:rsidP="004D02F4">
      <w:r w:rsidRPr="004D02F4">
        <w:t xml:space="preserve">2. Только в случаях, при которых Федеральным законом «О частной охранной деятельности» им разрешено применение специальных средств. </w:t>
      </w:r>
    </w:p>
    <w:p w14:paraId="493AB8C1" w14:textId="77777777" w:rsidR="004D02F4" w:rsidRPr="004D02F4" w:rsidRDefault="004D02F4" w:rsidP="004D02F4">
      <w:r w:rsidRPr="004D02F4">
        <w:t xml:space="preserve">3. Только в случаях, при которых Федеральным законом «О частной охранной деятельности» им разрешено применение огнестрельного оружия. </w:t>
      </w:r>
    </w:p>
    <w:p w14:paraId="6CCEA7E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4F0CBA1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1.40. Согласно Порядку проведения периодических проверок на пригодность к действиям в условиях, связанных с применением специальных средств и (или) оружия при выполнении упражнения «Применение наручников» снятие наручников производится: </w:t>
      </w:r>
    </w:p>
    <w:p w14:paraId="364CB8FC" w14:textId="77777777" w:rsidR="004D02F4" w:rsidRPr="004D02F4" w:rsidRDefault="004D02F4" w:rsidP="004D02F4">
      <w:r w:rsidRPr="004D02F4">
        <w:t xml:space="preserve">1. В пределах времени, установленного для выполнения упражнения (25 секунд). </w:t>
      </w:r>
    </w:p>
    <w:p w14:paraId="38617C35" w14:textId="77777777" w:rsidR="004D02F4" w:rsidRPr="004D02F4" w:rsidRDefault="004D02F4" w:rsidP="004D02F4">
      <w:r w:rsidRPr="004D02F4">
        <w:t xml:space="preserve">2. За пределами времени, установленного для выполнения упражнения (после проверки правильности надевания наручников по команде проверяющего «Наручники снять»). </w:t>
      </w:r>
    </w:p>
    <w:p w14:paraId="0EE6BCDF" w14:textId="77777777" w:rsidR="004D02F4" w:rsidRPr="004D02F4" w:rsidRDefault="004D02F4" w:rsidP="004D02F4">
      <w:r w:rsidRPr="004D02F4">
        <w:t xml:space="preserve">3. В пределах времени, установленного для выполнения упражнения или за его пределами (по усмотрению проверяющего). </w:t>
      </w:r>
    </w:p>
    <w:p w14:paraId="44E872A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248360F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1.41. Согласно Порядку проведения периодических проверок на пригодность к действиям в условиях, связанных с применением специальных средств и (или) оружия, положительным результатом при выполнении упражнения «Применение наручников» признаются следующие действия проверяемого: </w:t>
      </w:r>
    </w:p>
    <w:p w14:paraId="5F2C8819" w14:textId="77777777" w:rsidR="004D02F4" w:rsidRPr="004D02F4" w:rsidRDefault="004D02F4" w:rsidP="004D02F4">
      <w:r w:rsidRPr="004D02F4">
        <w:t xml:space="preserve">1. Сделано предупреждение о применении специального средства, произведено правильное надевание наручников (независимо от установленного времени). </w:t>
      </w:r>
    </w:p>
    <w:p w14:paraId="4A6E1E25" w14:textId="77777777" w:rsidR="004D02F4" w:rsidRPr="004D02F4" w:rsidRDefault="004D02F4" w:rsidP="004D02F4">
      <w:r w:rsidRPr="004D02F4">
        <w:t xml:space="preserve">2. Сделано предупреждение о применении специального средства, произведено правильное надевание наручников в пределах установленного времени (независимо от того, смог ли проверяемый снять наручники). </w:t>
      </w:r>
    </w:p>
    <w:p w14:paraId="7D873CF7" w14:textId="77777777" w:rsidR="004D02F4" w:rsidRPr="004D02F4" w:rsidRDefault="004D02F4" w:rsidP="004D02F4">
      <w:r w:rsidRPr="004D02F4">
        <w:t xml:space="preserve">3. Сделано предупреждение о применении специального средства, произведено правильное надевание наручников в пределах установленного времени и последующее их снятие </w:t>
      </w:r>
    </w:p>
    <w:p w14:paraId="483AD38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13D1CF5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1.42. Плановая периодическая проверка на пригодность на пригодность к действиям в условиях, связанных с применением специальных средств и (или) оружия, для частных охранников 6 разряда проводится: (6 разряд) </w:t>
      </w:r>
    </w:p>
    <w:p w14:paraId="730CFD25" w14:textId="77777777" w:rsidR="004D02F4" w:rsidRPr="004D02F4" w:rsidRDefault="004D02F4" w:rsidP="004D02F4">
      <w:r w:rsidRPr="004D02F4">
        <w:t xml:space="preserve">1. Один раз в два года в течение месяца, предшествующего дате прохождения последней периодической проверки. </w:t>
      </w:r>
    </w:p>
    <w:p w14:paraId="545876E4" w14:textId="77777777" w:rsidR="004D02F4" w:rsidRPr="004D02F4" w:rsidRDefault="004D02F4" w:rsidP="004D02F4">
      <w:r w:rsidRPr="004D02F4">
        <w:t xml:space="preserve">2. Один раз в год в течение месяца, предшествующего дате прохождения последней периодической проверки. </w:t>
      </w:r>
    </w:p>
    <w:p w14:paraId="60D5EBCF" w14:textId="77777777" w:rsidR="004D02F4" w:rsidRPr="004D02F4" w:rsidRDefault="004D02F4" w:rsidP="004D02F4">
      <w:r w:rsidRPr="004D02F4">
        <w:t xml:space="preserve">3. Один раз в год в течение месяца, предшествующего дате выдачи разрешения на хранение и ношение огнестрельного оружия, в том числе в порядке продления срока действия указанного разрешения. </w:t>
      </w:r>
    </w:p>
    <w:p w14:paraId="09C43C0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83F3AC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1.43. При прибытии частного охранника на периодическую проверку без паспорта гражданина Российской Федерации, удостоверяющего личность гражданина Российской Федерации на территории Российской </w:t>
      </w:r>
      <w:r w:rsidRPr="004D02F4">
        <w:rPr>
          <w:b/>
          <w:bCs/>
        </w:rPr>
        <w:lastRenderedPageBreak/>
        <w:t xml:space="preserve">Федерации, либо иного документа, удостоверяющего личность в соответствии с законодательством Российской Федерации, комиссией принимается решение о переносе даты периодической проверки: </w:t>
      </w:r>
    </w:p>
    <w:p w14:paraId="3CBF79AE" w14:textId="77777777" w:rsidR="004D02F4" w:rsidRPr="004D02F4" w:rsidRDefault="004D02F4" w:rsidP="004D02F4">
      <w:r w:rsidRPr="004D02F4">
        <w:t xml:space="preserve">1. На срок не более 14 календарных дней с учетом графика работы комиссии с возможностью изменения места проведения периодической проверки. </w:t>
      </w:r>
    </w:p>
    <w:p w14:paraId="18ABCC53" w14:textId="77777777" w:rsidR="004D02F4" w:rsidRPr="004D02F4" w:rsidRDefault="004D02F4" w:rsidP="004D02F4">
      <w:r w:rsidRPr="004D02F4">
        <w:t xml:space="preserve">2. На срок не более 14 календарных дней исходя из графика работы комиссии без изменения места проведения периодической проверки </w:t>
      </w:r>
    </w:p>
    <w:p w14:paraId="11CA43E7" w14:textId="77777777" w:rsidR="004D02F4" w:rsidRPr="004D02F4" w:rsidRDefault="004D02F4" w:rsidP="004D02F4">
      <w:r w:rsidRPr="004D02F4">
        <w:t xml:space="preserve">3. На срок не более 30 календарных дней с учетом графика работы комиссии без изменения места проведения периодической проверки. </w:t>
      </w:r>
    </w:p>
    <w:p w14:paraId="179BADCB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A66F30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1.44. Согласно Порядку проведения периодических проверок на пригодность к действиям в условиях, связанных с применением специальных средств и (или) оружия, при выполнении упражнения «Применение наручников» наручники считаются надетыми правильно: </w:t>
      </w:r>
    </w:p>
    <w:p w14:paraId="6A871D4D" w14:textId="77777777" w:rsidR="004D02F4" w:rsidRPr="004D02F4" w:rsidRDefault="004D02F4" w:rsidP="004D02F4">
      <w:r w:rsidRPr="004D02F4">
        <w:t xml:space="preserve">1.Если в надетом состоянии наручники не могут проворачиваться на конечности. </w:t>
      </w:r>
    </w:p>
    <w:p w14:paraId="5C7BFC2C" w14:textId="77777777" w:rsidR="004D02F4" w:rsidRPr="004D02F4" w:rsidRDefault="004D02F4" w:rsidP="004D02F4">
      <w:r w:rsidRPr="004D02F4">
        <w:t xml:space="preserve">2. Если в надетом состоянии наручники свободно проворачиваются (каких-либо требований о надежности фиксации конечности не предъявляется). </w:t>
      </w:r>
    </w:p>
    <w:p w14:paraId="1B85FEBA" w14:textId="77777777" w:rsidR="004D02F4" w:rsidRPr="004D02F4" w:rsidRDefault="004D02F4" w:rsidP="004D02F4">
      <w:r w:rsidRPr="004D02F4">
        <w:t xml:space="preserve">3. Если в надетом состоянии наручники свободно проворачиваются и надежно фиксируют конечность. </w:t>
      </w:r>
    </w:p>
    <w:p w14:paraId="7E89D7C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0927953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1.45.  Согласно Перечням типов оружия, используемого при осуществлении частной охранной деятельности, утвержденным Правительством Российской Федерации, огнестрельное гладкоствольное длинноствольное оружие калибров 12/70, 12/76, 16/70, 16/76, 20/70, 20/76 и 410/76 российского производства, разрешенное к обороту на территории Российской Федерации, включено в названные перечни: (6 разряд) </w:t>
      </w:r>
    </w:p>
    <w:p w14:paraId="4E94CB3B" w14:textId="77777777" w:rsidR="004D02F4" w:rsidRPr="004D02F4" w:rsidRDefault="004D02F4" w:rsidP="004D02F4">
      <w:r w:rsidRPr="004D02F4">
        <w:t xml:space="preserve">1. Только как сертифицированное в установленном порядке в качестве гражданского оружия. </w:t>
      </w:r>
    </w:p>
    <w:p w14:paraId="3D456542" w14:textId="77777777" w:rsidR="004D02F4" w:rsidRPr="004D02F4" w:rsidRDefault="004D02F4" w:rsidP="004D02F4">
      <w:r w:rsidRPr="004D02F4">
        <w:t xml:space="preserve">2. Только как сертифицированное в установленном порядке в качестве служебного оружия. </w:t>
      </w:r>
    </w:p>
    <w:p w14:paraId="2A4A721D" w14:textId="77777777" w:rsidR="004D02F4" w:rsidRPr="004D02F4" w:rsidRDefault="004D02F4" w:rsidP="004D02F4">
      <w:r w:rsidRPr="004D02F4">
        <w:t xml:space="preserve">3. Как сертифицированное в установленном порядке в качестве гражданского оружия, и как сертифицированное в установленном порядке в качестве служебного оружия. </w:t>
      </w:r>
    </w:p>
    <w:p w14:paraId="050893E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351F0F29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1.46. В соответствии с Федеральным законом «Об оружии», одним из условий выдачи оружия работникам юридических лиц с особыми уставными задачами (к которым относятся, в том числе, частные охранники) является: (5-6 разряд) </w:t>
      </w:r>
    </w:p>
    <w:p w14:paraId="0395769C" w14:textId="77777777" w:rsidR="004D02F4" w:rsidRPr="004D02F4" w:rsidRDefault="004D02F4" w:rsidP="004D02F4">
      <w:r w:rsidRPr="004D02F4">
        <w:t xml:space="preserve">1. Отсутствие у них оснований, препятствующих получению лицензии на приобретение гражданского оружия. </w:t>
      </w:r>
    </w:p>
    <w:p w14:paraId="17F3E291" w14:textId="77777777" w:rsidR="004D02F4" w:rsidRPr="004D02F4" w:rsidRDefault="004D02F4" w:rsidP="004D02F4">
      <w:r w:rsidRPr="004D02F4">
        <w:t xml:space="preserve">2. Отсутствие у них оснований, препятствующих допуску к работам с вредными, тяжелыми или опасными условиями труда. </w:t>
      </w:r>
    </w:p>
    <w:p w14:paraId="02478861" w14:textId="77777777" w:rsidR="004D02F4" w:rsidRPr="004D02F4" w:rsidRDefault="004D02F4" w:rsidP="004D02F4">
      <w:r w:rsidRPr="004D02F4">
        <w:t xml:space="preserve">3. Наличие у них документа об обучении по программе подготовки лиц в целях изучения правил безопасного обращения с оружием и приобретения навыков безопасного обращения с оружием. </w:t>
      </w:r>
    </w:p>
    <w:p w14:paraId="0D47B17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126F7C2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1.47. В соответствии с положениями Федерального закона 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к гражданам: (5-6 разряд) </w:t>
      </w:r>
    </w:p>
    <w:p w14:paraId="59FB63F6" w14:textId="77777777" w:rsidR="004D02F4" w:rsidRPr="004D02F4" w:rsidRDefault="004D02F4" w:rsidP="004D02F4">
      <w:r w:rsidRPr="004D02F4">
        <w:lastRenderedPageBreak/>
        <w:t xml:space="preserve">1. Хотя бы один раз осужденным за совершение любого преступления. </w:t>
      </w:r>
    </w:p>
    <w:p w14:paraId="1C36C9F8" w14:textId="77777777" w:rsidR="004D02F4" w:rsidRPr="004D02F4" w:rsidRDefault="004D02F4" w:rsidP="004D02F4">
      <w:r w:rsidRPr="004D02F4">
        <w:t xml:space="preserve">2. Два и более раза осужденным за совершение преступления. </w:t>
      </w:r>
    </w:p>
    <w:p w14:paraId="7CEEF8F8" w14:textId="77777777" w:rsidR="004D02F4" w:rsidRPr="004D02F4" w:rsidRDefault="004D02F4" w:rsidP="004D02F4">
      <w:r w:rsidRPr="004D02F4">
        <w:t xml:space="preserve">3. Когда-либо ранее находившимся под следствием по уголовному делу (независимо от результата рассмотрения дела). </w:t>
      </w:r>
    </w:p>
    <w:p w14:paraId="76D2460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7BD5E8E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1.48. В соответствии с положениями Федерального закона «Об оружии», не предусмотрено ограничение на выдачу оружия работникам юридических лиц с особыми уставными задачами (к которым относятся, в том числе, частные охранники), если они относятся к гражданам, имеющим снятую или погашенную судимость: (5-6 разряд) </w:t>
      </w:r>
    </w:p>
    <w:p w14:paraId="58544506" w14:textId="77777777" w:rsidR="004D02F4" w:rsidRPr="004D02F4" w:rsidRDefault="004D02F4" w:rsidP="004D02F4">
      <w:r w:rsidRPr="004D02F4">
        <w:t xml:space="preserve">1. За умышленное преступление, связанное с незаконным оборотом оружия и патронов к нему, боеприпасов, взрывчатых веществ или взрывных устройств. </w:t>
      </w:r>
    </w:p>
    <w:p w14:paraId="33E8DB0F" w14:textId="77777777" w:rsidR="004D02F4" w:rsidRPr="004D02F4" w:rsidRDefault="004D02F4" w:rsidP="004D02F4">
      <w:r w:rsidRPr="004D02F4">
        <w:t xml:space="preserve">2. За умышленное преступление, совершенное с применением насилия в отношении несовершеннолетнего (несовершеннолетней). </w:t>
      </w:r>
    </w:p>
    <w:p w14:paraId="0728AD2A" w14:textId="77777777" w:rsidR="004D02F4" w:rsidRPr="004D02F4" w:rsidRDefault="004D02F4" w:rsidP="004D02F4">
      <w:r w:rsidRPr="004D02F4">
        <w:t xml:space="preserve">3. За умышленное преступление в сфере компьютерной информации, относящееся к преступлениям небольшой или средней тяжести. </w:t>
      </w:r>
    </w:p>
    <w:p w14:paraId="3E87C82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7A1633D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1.49. В соответствии с положениями Федерального закона «Об оружии», не предусмотрено ограничение на выдачу оружия работникам юридических лиц с особыми уставными задачами (к которым относятся, в том числе, частные охранники), если они относятся к гражданам, имеющим снятую или погашенную судимость: (5-6 разряд) </w:t>
      </w:r>
    </w:p>
    <w:p w14:paraId="40D0B23A" w14:textId="77777777" w:rsidR="004D02F4" w:rsidRPr="004D02F4" w:rsidRDefault="004D02F4" w:rsidP="004D02F4">
      <w:r w:rsidRPr="004D02F4">
        <w:t xml:space="preserve">1. За преступление небольшой или средней тяжести, выразившееся в нарушении правил дорожного движения и эксплуатации транспортных средств. </w:t>
      </w:r>
    </w:p>
    <w:p w14:paraId="2152282C" w14:textId="77777777" w:rsidR="004D02F4" w:rsidRPr="004D02F4" w:rsidRDefault="004D02F4" w:rsidP="004D02F4">
      <w:r w:rsidRPr="004D02F4">
        <w:t xml:space="preserve">2. За преступление террористического характера и (или) экстремистской направленности, а также за преступление, совершенное в целях пропаганды, оправдания и поддержки терроризма. </w:t>
      </w:r>
    </w:p>
    <w:p w14:paraId="67DBF64D" w14:textId="77777777" w:rsidR="004D02F4" w:rsidRDefault="004D02F4" w:rsidP="004D02F4">
      <w:r w:rsidRPr="004D02F4">
        <w:t>3. За тяжкое или особо тяжкое преступление, а также за умышленное преступление средней тяжести, совершенное с применением (использованием) оружия, предметов, используемых в качестве оружия, боеприпасов, взрывчатых веществ, взрывных или имитирующих их устройств, специально изготовленных технических средств, наркотических средств, психотропных, сильнодействующих, ядовитых и радиоактивных веществ, лекарственных и иных химико-фармакологических препаратов.</w:t>
      </w:r>
    </w:p>
    <w:p w14:paraId="7C84CB66" w14:textId="77777777" w:rsidR="004D02F4" w:rsidRPr="004D02F4" w:rsidRDefault="004D02F4" w:rsidP="004D02F4">
      <w:r w:rsidRPr="004D02F4">
        <w:t xml:space="preserve"> </w:t>
      </w:r>
      <w:r w:rsidRPr="004D02F4">
        <w:rPr>
          <w:i/>
          <w:iCs/>
        </w:rPr>
        <w:t>1</w:t>
      </w:r>
      <w:r w:rsidRPr="004D02F4">
        <w:t xml:space="preserve"> </w:t>
      </w:r>
    </w:p>
    <w:p w14:paraId="0D7C09A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1.50. В соответствии с положениями Федерального закона 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к гражданам, привлеченным к административной ответственности за совершение административного правонарушения, предусматривающего административный арест в качестве одного из видов административного наказания, а также привлеченным к административной ответственности за потребление наркотических средств или психотропных веществ без назначения врача либо новых потенциально опасных психоактивных веществ, за управление транспортным средством в состоянии опьянения, передачу управления транспортным средством лицу, находящемуся в состоянии опьянения</w:t>
      </w:r>
      <w:r w:rsidRPr="004D02F4">
        <w:t xml:space="preserve">, </w:t>
      </w:r>
      <w:r w:rsidRPr="004D02F4">
        <w:rPr>
          <w:b/>
          <w:bCs/>
        </w:rPr>
        <w:t xml:space="preserve">либо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опьянения,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гражданином, в отношении которого имеются достаточные </w:t>
      </w:r>
      <w:r w:rsidRPr="004D02F4">
        <w:rPr>
          <w:b/>
          <w:bCs/>
        </w:rPr>
        <w:lastRenderedPageBreak/>
        <w:t xml:space="preserve">основания полагать, что он потребил наркотические средства или психотропные вещества без назначения врача либо новые потенциально опасные психоактивные вещества: (5-6 разряд) </w:t>
      </w:r>
    </w:p>
    <w:p w14:paraId="6A8C3B57" w14:textId="77777777" w:rsidR="004D02F4" w:rsidRPr="004D02F4" w:rsidRDefault="004D02F4" w:rsidP="004D02F4">
      <w:r w:rsidRPr="004D02F4">
        <w:t xml:space="preserve">1. До истечения одного года со дня окончания срока, в течение которого лицо считается подвергнутым административному наказанию. </w:t>
      </w:r>
    </w:p>
    <w:p w14:paraId="20CD5E5C" w14:textId="77777777" w:rsidR="004D02F4" w:rsidRPr="004D02F4" w:rsidRDefault="004D02F4" w:rsidP="004D02F4">
      <w:r w:rsidRPr="004D02F4">
        <w:t xml:space="preserve">2. До истечения шести месяцев со дня окончания срока, в течение которого лицо считается подвергнутым административному наказанию. </w:t>
      </w:r>
    </w:p>
    <w:p w14:paraId="01A9BC87" w14:textId="77777777" w:rsidR="004D02F4" w:rsidRDefault="004D02F4" w:rsidP="004D02F4">
      <w:r w:rsidRPr="004D02F4">
        <w:t xml:space="preserve">3. До окончания срока, в течение которого лицо считается подвергнутым административному наказанию. </w:t>
      </w:r>
    </w:p>
    <w:p w14:paraId="67B236FF" w14:textId="77777777" w:rsidR="004D02F4" w:rsidRPr="004D02F4" w:rsidRDefault="004D02F4" w:rsidP="004D02F4">
      <w:r w:rsidRPr="004D02F4">
        <w:rPr>
          <w:i/>
          <w:iCs/>
        </w:rPr>
        <w:t>1</w:t>
      </w:r>
      <w:r w:rsidRPr="004D02F4">
        <w:t xml:space="preserve"> </w:t>
      </w:r>
    </w:p>
    <w:p w14:paraId="3AF4B812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1.51. В соответствии с положениями Федерального закона «Об оружии», не предусмотрено ограничение на выдачу оружия работникам юридических лиц с особыми уставными задачами (к которым относятся, в том числе, частные охранники), если они относятся к гражданам: (5-6 разряд) </w:t>
      </w:r>
    </w:p>
    <w:p w14:paraId="59464AE7" w14:textId="77777777" w:rsidR="004D02F4" w:rsidRPr="004D02F4" w:rsidRDefault="004D02F4" w:rsidP="004D02F4">
      <w:r w:rsidRPr="004D02F4">
        <w:t xml:space="preserve">1. Освобожденным судом от уголовной ответственности за совершение умышленного преступления с назначением судебного штрафа либо по основаниям, не дающим права на реабилитацию в соответствии с уголовно-процессуальным законодательством Российской Федерации, - до истечения двух лет со дня вступления в законную силу соответствующего решения суда. </w:t>
      </w:r>
    </w:p>
    <w:p w14:paraId="78B45AE1" w14:textId="77777777" w:rsidR="004D02F4" w:rsidRPr="004D02F4" w:rsidRDefault="004D02F4" w:rsidP="004D02F4">
      <w:r w:rsidRPr="004D02F4">
        <w:t xml:space="preserve">2. Освобожденным судом от уголовной ответственности за совершение умышленного преступления по основаниям, дающим право на реабилитацию в соответствии с уголовно-процессуальным законодательством Российской Федерации. </w:t>
      </w:r>
    </w:p>
    <w:p w14:paraId="3A0F5736" w14:textId="77777777" w:rsidR="004D02F4" w:rsidRPr="004D02F4" w:rsidRDefault="004D02F4" w:rsidP="004D02F4">
      <w:r w:rsidRPr="004D02F4">
        <w:t xml:space="preserve">3. В отношении которых по результатам проверки, проведенной органами внутренних дел и (или) органами федеральной службы безопасности, имеется заключение о наличии опасности нарушения прав и свобод граждан, угрозы государственной или общественной безопасности. </w:t>
      </w:r>
    </w:p>
    <w:p w14:paraId="799174A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C341F4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Раздел 2. Вопросы по тактико-специальной подготовке (вопросы без пометок – для всех разрядов) </w:t>
      </w:r>
    </w:p>
    <w:p w14:paraId="56A1AC8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2.1. Охранник, находящийся на посту в офисном помещении, услышал звуки выстрелов в соседней комнате. Какой из вариантов действий ему следует избрать? </w:t>
      </w:r>
    </w:p>
    <w:p w14:paraId="1363C169" w14:textId="77777777" w:rsidR="004D02F4" w:rsidRPr="004D02F4" w:rsidRDefault="004D02F4" w:rsidP="004D02F4">
      <w:r w:rsidRPr="004D02F4">
        <w:t xml:space="preserve">1. Открыть дверь и войти в соседнюю комнату, чтобы оценить обстановку. </w:t>
      </w:r>
    </w:p>
    <w:p w14:paraId="74FF85E0" w14:textId="77777777" w:rsidR="004D02F4" w:rsidRPr="004D02F4" w:rsidRDefault="004D02F4" w:rsidP="004D02F4">
      <w:r w:rsidRPr="004D02F4">
        <w:t xml:space="preserve">2. Укрыться и, не производя других действий, ждать развития ситуации. </w:t>
      </w:r>
    </w:p>
    <w:p w14:paraId="09BFCD14" w14:textId="77777777" w:rsidR="004D02F4" w:rsidRPr="004D02F4" w:rsidRDefault="004D02F4" w:rsidP="004D02F4">
      <w:r w:rsidRPr="004D02F4">
        <w:t xml:space="preserve">3. Принять меры к оповещению правоохранительных органов, приготовить к применению имеющееся оружие (специальные средства), и далее используя обстановку офиса для укрытия, выяснить причину стрельбы. </w:t>
      </w:r>
    </w:p>
    <w:p w14:paraId="1E2B1E8E" w14:textId="77777777" w:rsidR="004D02F4" w:rsidRPr="004D02F4" w:rsidRDefault="004D02F4" w:rsidP="004D02F4">
      <w:pPr>
        <w:rPr>
          <w:b/>
          <w:bCs/>
        </w:rPr>
      </w:pPr>
      <w:r w:rsidRPr="004D02F4">
        <w:rPr>
          <w:i/>
          <w:iCs/>
        </w:rPr>
        <w:t>3</w:t>
      </w:r>
      <w:r w:rsidRPr="004D02F4">
        <w:rPr>
          <w:b/>
          <w:bCs/>
        </w:rPr>
        <w:t xml:space="preserve"> </w:t>
      </w:r>
    </w:p>
    <w:p w14:paraId="7740007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2.2. На охраняемом объекте у одного из двух вооруженных охранников случился сердечный приступ. Какие действия второго охранника будут оптимальными: (5-6 разряд) </w:t>
      </w:r>
    </w:p>
    <w:p w14:paraId="6D5E5E4B" w14:textId="77777777" w:rsidR="004D02F4" w:rsidRPr="004D02F4" w:rsidRDefault="004D02F4" w:rsidP="004D02F4">
      <w:r w:rsidRPr="004D02F4">
        <w:t xml:space="preserve">1. Вызвать «скорую помощь», сообщить о случившемся дежурному охранного предприятия; в случае госпитализации заболевшего, не забирая у него оружие, продолжить исполнение должностных обязанностей. </w:t>
      </w:r>
    </w:p>
    <w:p w14:paraId="585462B3" w14:textId="77777777" w:rsidR="004D02F4" w:rsidRPr="004D02F4" w:rsidRDefault="004D02F4" w:rsidP="004D02F4">
      <w:r w:rsidRPr="004D02F4">
        <w:t xml:space="preserve">2. Вызвать «скорую помощь», сообщить о случившемся дежурному охранного предприятия; в случае госпитализации заболевшего забрать у него оружие (убрать его в сейф либо держать при себе) и по прибытии лица, ответственного за сохранность оружия в предприятии, передать ему оружие. </w:t>
      </w:r>
    </w:p>
    <w:p w14:paraId="385B45D1" w14:textId="77777777" w:rsidR="004D02F4" w:rsidRPr="004D02F4" w:rsidRDefault="004D02F4" w:rsidP="004D02F4">
      <w:r w:rsidRPr="004D02F4">
        <w:t xml:space="preserve">3. Сообщить о случившемся дежурному охранного предприятия, дождаться замены охранника, после чего вызвать «скорую помощь». </w:t>
      </w:r>
    </w:p>
    <w:p w14:paraId="2092462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lastRenderedPageBreak/>
        <w:t xml:space="preserve">2 </w:t>
      </w:r>
    </w:p>
    <w:p w14:paraId="26994CB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2.3. Какие действия охранника, вынужденного передвигаться под огнем противника, не помогают избежать поражения противником: </w:t>
      </w:r>
    </w:p>
    <w:p w14:paraId="6220AB18" w14:textId="77777777" w:rsidR="004D02F4" w:rsidRPr="004D02F4" w:rsidRDefault="004D02F4" w:rsidP="004D02F4">
      <w:r w:rsidRPr="004D02F4">
        <w:t xml:space="preserve">1. Передвигаться, каждые 3-5 секунд производя выстрелы в направлении противника (если охранник </w:t>
      </w:r>
      <w:proofErr w:type="gramStart"/>
      <w:r w:rsidRPr="004D02F4">
        <w:t>вооружен</w:t>
      </w:r>
      <w:proofErr w:type="gramEnd"/>
      <w:r w:rsidRPr="004D02F4">
        <w:t xml:space="preserve"> и противник виден охраннику). </w:t>
      </w:r>
    </w:p>
    <w:p w14:paraId="1A50B4C7" w14:textId="77777777" w:rsidR="004D02F4" w:rsidRPr="004D02F4" w:rsidRDefault="004D02F4" w:rsidP="004D02F4">
      <w:r w:rsidRPr="004D02F4">
        <w:t xml:space="preserve">2. Передвигаться кратчайшим путем, не меняя направление движения. </w:t>
      </w:r>
    </w:p>
    <w:p w14:paraId="2533EFD7" w14:textId="77777777" w:rsidR="004D02F4" w:rsidRPr="004D02F4" w:rsidRDefault="004D02F4" w:rsidP="004D02F4">
      <w:r w:rsidRPr="004D02F4">
        <w:t xml:space="preserve">3. Передвигаться, каждые 3-5 секунд укрываясь за имеющимися укрытиями; при отсутствии укрытий - каждые 3-5 секунд резко менять направление движения. </w:t>
      </w:r>
    </w:p>
    <w:p w14:paraId="5484D1C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06700AB2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2.4. Охранник был вынужден вступить в огневой контакт с преступником, вооруженным АК-47 на открытой местности. </w:t>
      </w:r>
    </w:p>
    <w:p w14:paraId="135714E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Непосредственно около охранника находилось отдельно стоящее дерево диаметром 30 см, в пяти метрах справа - пригорок высотой 1,5 метра, а в двадцати шагах сзади охранника - каменное здание. </w:t>
      </w:r>
    </w:p>
    <w:p w14:paraId="0EC8906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Какой из нижеуказанных вариантов выбора укрытия и поведения охранника наиболее безопасен? (6 разряд) </w:t>
      </w:r>
    </w:p>
    <w:p w14:paraId="3F5937CE" w14:textId="77777777" w:rsidR="004D02F4" w:rsidRPr="004D02F4" w:rsidRDefault="004D02F4" w:rsidP="004D02F4">
      <w:r w:rsidRPr="004D02F4">
        <w:t xml:space="preserve">1. Переместиться за дерево и отслеживать действия противника. </w:t>
      </w:r>
    </w:p>
    <w:p w14:paraId="5CBEB8FE" w14:textId="77777777" w:rsidR="004D02F4" w:rsidRPr="004D02F4" w:rsidRDefault="004D02F4" w:rsidP="004D02F4">
      <w:r w:rsidRPr="004D02F4">
        <w:t xml:space="preserve">2. Переместиться к каменному зданию и занять удобную позицию. </w:t>
      </w:r>
    </w:p>
    <w:p w14:paraId="1BCBDC57" w14:textId="77777777" w:rsidR="004D02F4" w:rsidRPr="004D02F4" w:rsidRDefault="004D02F4" w:rsidP="004D02F4">
      <w:r w:rsidRPr="004D02F4">
        <w:t xml:space="preserve">3. Переместиться за пригорок и отслеживать действия противника. </w:t>
      </w:r>
    </w:p>
    <w:p w14:paraId="76D0B6F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4007246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2.5. Охранник со служебным гладкоствольным длинноствольным ружьем охранял дом в дачном поселке. Произошло нападение трех вооруженных преступников. Предупредительный огонь не помог. </w:t>
      </w:r>
    </w:p>
    <w:p w14:paraId="6D0B553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Какой из типов ведения огня следует выбрать охраннику? (6 разряд) </w:t>
      </w:r>
    </w:p>
    <w:p w14:paraId="66D0C664" w14:textId="77777777" w:rsidR="004D02F4" w:rsidRPr="004D02F4" w:rsidRDefault="004D02F4" w:rsidP="004D02F4">
      <w:r w:rsidRPr="004D02F4">
        <w:t xml:space="preserve">1. Заградительный. </w:t>
      </w:r>
    </w:p>
    <w:p w14:paraId="7257D925" w14:textId="77777777" w:rsidR="004D02F4" w:rsidRPr="004D02F4" w:rsidRDefault="004D02F4" w:rsidP="004D02F4">
      <w:r w:rsidRPr="004D02F4">
        <w:t xml:space="preserve">2. Направляющий. </w:t>
      </w:r>
    </w:p>
    <w:p w14:paraId="2F325315" w14:textId="77777777" w:rsidR="004D02F4" w:rsidRPr="004D02F4" w:rsidRDefault="004D02F4" w:rsidP="004D02F4">
      <w:r w:rsidRPr="004D02F4">
        <w:t xml:space="preserve">3. «На поражение». </w:t>
      </w:r>
    </w:p>
    <w:p w14:paraId="38AA232C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721420F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Раздел 3. Вопросы по первой помощи (общие для 4, 5 и 6 разрядов) </w:t>
      </w:r>
    </w:p>
    <w:p w14:paraId="094125E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3.1. Каково содержание информации, сообщаемой при вызове скорой медицинской помощи? </w:t>
      </w:r>
    </w:p>
    <w:p w14:paraId="2357F319" w14:textId="77777777" w:rsidR="004D02F4" w:rsidRPr="004D02F4" w:rsidRDefault="004D02F4" w:rsidP="004D02F4">
      <w:r w:rsidRPr="004D02F4">
        <w:t xml:space="preserve">1. Сообщить, кто вызывает, телефон вызывающего, что случилось, кто пострадал/заболел (пол, возраст), адрес с указанием подъездного пути, дома, подъезда, этажа, кода на входной двери. </w:t>
      </w:r>
    </w:p>
    <w:p w14:paraId="0015DA4E" w14:textId="77777777" w:rsidR="004D02F4" w:rsidRPr="004D02F4" w:rsidRDefault="004D02F4" w:rsidP="004D02F4">
      <w:r w:rsidRPr="004D02F4">
        <w:t xml:space="preserve">2. Сообщить, что случилось, кто вызывает, телефон вызывающего, кто пострадал/заболел (пол, возраст), адрес с указанием подъездного пути, дома, подъезда, этажа, кода на входной двери. </w:t>
      </w:r>
    </w:p>
    <w:p w14:paraId="61649C1B" w14:textId="77777777" w:rsidR="004D02F4" w:rsidRPr="004D02F4" w:rsidRDefault="004D02F4" w:rsidP="004D02F4">
      <w:r w:rsidRPr="004D02F4">
        <w:t xml:space="preserve">3. Сообщить, что случилось, кто пострадал/заболел (пол, возраст), адрес с указанием подъездных путей, дома, подъезда, этажа, кода на входной двери, кто вызывает, телефон вызывающего. </w:t>
      </w:r>
    </w:p>
    <w:p w14:paraId="6BC5935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15B389A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3.2. Каков порядок действий при встрече медицинских работников, прибывающих по вызову? </w:t>
      </w:r>
    </w:p>
    <w:p w14:paraId="23B4223C" w14:textId="77777777" w:rsidR="004D02F4" w:rsidRPr="004D02F4" w:rsidRDefault="004D02F4" w:rsidP="004D02F4">
      <w:r w:rsidRPr="004D02F4">
        <w:lastRenderedPageBreak/>
        <w:t xml:space="preserve">1. Ожидать встречи «Скорой помощи» на месте происшествия, объясняя по телефону диспетчеру «03», как поехать к месту происшествия. </w:t>
      </w:r>
    </w:p>
    <w:p w14:paraId="5092207A" w14:textId="77777777" w:rsidR="004D02F4" w:rsidRPr="004D02F4" w:rsidRDefault="004D02F4" w:rsidP="004D02F4">
      <w:r w:rsidRPr="004D02F4">
        <w:t xml:space="preserve">2. Направить кого-нибудь встречать «Скорую помощь», самому ожидать у места происшествия и оказывать первую помощь. </w:t>
      </w:r>
    </w:p>
    <w:p w14:paraId="10F4C981" w14:textId="77777777" w:rsidR="004D02F4" w:rsidRPr="004D02F4" w:rsidRDefault="004D02F4" w:rsidP="004D02F4">
      <w:r w:rsidRPr="004D02F4">
        <w:t xml:space="preserve">3. Направить кого-нибудь встречать «Скорую помощь», при сложном маршруте обозначить его дополнительными опознавательными знаками, самому ожидать у места происшествия и оказывать первую помощь. </w:t>
      </w:r>
    </w:p>
    <w:p w14:paraId="19E323E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39E4CD5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3.3. Входят ли в состав аптечки первой помощи медицинские препараты? </w:t>
      </w:r>
    </w:p>
    <w:p w14:paraId="19A6C246" w14:textId="77777777" w:rsidR="004D02F4" w:rsidRPr="004D02F4" w:rsidRDefault="004D02F4" w:rsidP="004D02F4">
      <w:r w:rsidRPr="004D02F4">
        <w:t xml:space="preserve">1. Входят медицинские препараты, отпускаемые в аптеках без рецепта (йод, нашатырный спирт, валидол, нитроглицерин и т.п.). </w:t>
      </w:r>
    </w:p>
    <w:p w14:paraId="2D77C355" w14:textId="77777777" w:rsidR="004D02F4" w:rsidRPr="004D02F4" w:rsidRDefault="004D02F4" w:rsidP="004D02F4">
      <w:r w:rsidRPr="004D02F4">
        <w:t xml:space="preserve">2. Не входят. </w:t>
      </w:r>
    </w:p>
    <w:p w14:paraId="668D6DCA" w14:textId="77777777" w:rsidR="004D02F4" w:rsidRPr="004D02F4" w:rsidRDefault="004D02F4" w:rsidP="004D02F4">
      <w:r w:rsidRPr="004D02F4">
        <w:t xml:space="preserve">3. Входят медицинские препараты, отпускаемые в аптеках без рецепта (йод, нашатырный спирт, валидол, нитроглицерин и т.п.), а также препараты для проведения комплексной противошоковой терапии (кордиамин, дексаметазон, </w:t>
      </w:r>
      <w:proofErr w:type="spellStart"/>
      <w:r w:rsidRPr="004D02F4">
        <w:t>кеторолака</w:t>
      </w:r>
      <w:proofErr w:type="spellEnd"/>
      <w:r w:rsidRPr="004D02F4">
        <w:t xml:space="preserve"> </w:t>
      </w:r>
      <w:proofErr w:type="spellStart"/>
      <w:r w:rsidRPr="004D02F4">
        <w:t>трометамин</w:t>
      </w:r>
      <w:proofErr w:type="spellEnd"/>
      <w:r w:rsidRPr="004D02F4">
        <w:t xml:space="preserve"> или баралгин и т.п.). </w:t>
      </w:r>
    </w:p>
    <w:p w14:paraId="5AB9DD6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276EF43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3.4. Какие из мероприятий по оценке обстановки и обеспечению безопасных условий для оказания первой помощи совершаются в порядке осмотра места происшествия? </w:t>
      </w:r>
    </w:p>
    <w:p w14:paraId="669C7065" w14:textId="77777777" w:rsidR="004D02F4" w:rsidRPr="004D02F4" w:rsidRDefault="004D02F4" w:rsidP="004D02F4">
      <w:r w:rsidRPr="004D02F4">
        <w:t xml:space="preserve">1. Определение угрожающих факторов для собственной жизни и здоровья; определение угрожающих факторов для жизни и здоровья пострадавшего; оценка количества пострадавших. </w:t>
      </w:r>
    </w:p>
    <w:p w14:paraId="1A90C14A" w14:textId="77777777" w:rsidR="004D02F4" w:rsidRPr="004D02F4" w:rsidRDefault="004D02F4" w:rsidP="004D02F4">
      <w:r w:rsidRPr="004D02F4">
        <w:t xml:space="preserve">2. Устранение угрожающих факторов для жизни и здоровья; прекращение действия повреждающих факторов на пострадавшего. </w:t>
      </w:r>
    </w:p>
    <w:p w14:paraId="3E53EB41" w14:textId="77777777" w:rsidR="004D02F4" w:rsidRPr="004D02F4" w:rsidRDefault="004D02F4" w:rsidP="004D02F4">
      <w:r w:rsidRPr="004D02F4">
        <w:t xml:space="preserve">3. Придание правильного транспортного положения и организация транспортировки пострадавшего. </w:t>
      </w:r>
    </w:p>
    <w:p w14:paraId="3474FF5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0775A26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3.5. Первым действием (первым этапом) при оказании первой помощи является: </w:t>
      </w:r>
    </w:p>
    <w:p w14:paraId="46E4EAF1" w14:textId="77777777" w:rsidR="004D02F4" w:rsidRPr="004D02F4" w:rsidRDefault="004D02F4" w:rsidP="004D02F4">
      <w:r w:rsidRPr="004D02F4">
        <w:t xml:space="preserve">1. Предотвращение возможных осложнений. </w:t>
      </w:r>
    </w:p>
    <w:p w14:paraId="5715F3FE" w14:textId="77777777" w:rsidR="004D02F4" w:rsidRPr="004D02F4" w:rsidRDefault="004D02F4" w:rsidP="004D02F4">
      <w:r w:rsidRPr="004D02F4">
        <w:t xml:space="preserve">2. Прекращение воздействия травмирующего фактора. </w:t>
      </w:r>
    </w:p>
    <w:p w14:paraId="003E4C51" w14:textId="77777777" w:rsidR="004D02F4" w:rsidRPr="004D02F4" w:rsidRDefault="004D02F4" w:rsidP="004D02F4">
      <w:r w:rsidRPr="004D02F4">
        <w:t xml:space="preserve">3. Правильная транспортировка пострадавшего (производимая с учетом обстановки на месте происшествия, состояния и характера повреждений пострадавшего). </w:t>
      </w:r>
    </w:p>
    <w:p w14:paraId="7102684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0466ABF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3.6. Вторым действием (вторым этапом) при оказании первой помощи является: </w:t>
      </w:r>
    </w:p>
    <w:p w14:paraId="71DFA127" w14:textId="77777777" w:rsidR="004D02F4" w:rsidRPr="004D02F4" w:rsidRDefault="004D02F4" w:rsidP="004D02F4">
      <w:r w:rsidRPr="004D02F4">
        <w:t xml:space="preserve">1. Устранение состояния, угрожающего жизни и здоровью пострадавшего. </w:t>
      </w:r>
    </w:p>
    <w:p w14:paraId="2B365C7D" w14:textId="77777777" w:rsidR="004D02F4" w:rsidRPr="004D02F4" w:rsidRDefault="004D02F4" w:rsidP="004D02F4">
      <w:r w:rsidRPr="004D02F4">
        <w:t xml:space="preserve">2. Правильная транспортировка пострадавшего (производимая с учетом обстановки на месте происшествия, состояния и характера повреждений пострадавшего). </w:t>
      </w:r>
    </w:p>
    <w:p w14:paraId="5F87030C" w14:textId="77777777" w:rsidR="004D02F4" w:rsidRPr="004D02F4" w:rsidRDefault="004D02F4" w:rsidP="004D02F4">
      <w:r w:rsidRPr="004D02F4">
        <w:t xml:space="preserve">3. Предотвращение возможных осложнений. </w:t>
      </w:r>
    </w:p>
    <w:p w14:paraId="598CC2D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081AB58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lastRenderedPageBreak/>
        <w:t xml:space="preserve">3.7. Третьим действием (третьим этапом) при оказании первой помощи является: </w:t>
      </w:r>
    </w:p>
    <w:p w14:paraId="03B1C6B8" w14:textId="77777777" w:rsidR="004D02F4" w:rsidRPr="004D02F4" w:rsidRDefault="004D02F4" w:rsidP="004D02F4">
      <w:r w:rsidRPr="004D02F4">
        <w:t xml:space="preserve">1. Прекращение воздействия травмирующего фактора. </w:t>
      </w:r>
    </w:p>
    <w:p w14:paraId="562144CD" w14:textId="77777777" w:rsidR="004D02F4" w:rsidRPr="004D02F4" w:rsidRDefault="004D02F4" w:rsidP="004D02F4">
      <w:r w:rsidRPr="004D02F4">
        <w:t xml:space="preserve">2. Предотвращение возможных осложнений. </w:t>
      </w:r>
    </w:p>
    <w:p w14:paraId="55596302" w14:textId="77777777" w:rsidR="004D02F4" w:rsidRPr="004D02F4" w:rsidRDefault="004D02F4" w:rsidP="004D02F4">
      <w:r w:rsidRPr="004D02F4">
        <w:t xml:space="preserve">3. Правильная транспортировка пострадавшего (производимая с учетом обстановки на месте происшествия, состояния и характера повреждений пострадавшего). </w:t>
      </w:r>
    </w:p>
    <w:p w14:paraId="61382B3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42DE3DC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3.8. Какие действия, предусмотренные в составе первой помощи, завершают ее оказание? </w:t>
      </w:r>
    </w:p>
    <w:p w14:paraId="62F618D2" w14:textId="77777777" w:rsidR="004D02F4" w:rsidRPr="004D02F4" w:rsidRDefault="004D02F4" w:rsidP="004D02F4">
      <w:r w:rsidRPr="004D02F4">
        <w:t xml:space="preserve">1. Передача пострадавшего бригаде скорой медицинской помощи. </w:t>
      </w:r>
    </w:p>
    <w:p w14:paraId="16231C57" w14:textId="77777777" w:rsidR="004D02F4" w:rsidRPr="004D02F4" w:rsidRDefault="004D02F4" w:rsidP="004D02F4">
      <w:r w:rsidRPr="004D02F4">
        <w:t xml:space="preserve">2. Проведение мероприятий первичной медико-санитарной помощи. </w:t>
      </w:r>
    </w:p>
    <w:p w14:paraId="5C02E63C" w14:textId="77777777" w:rsidR="004D02F4" w:rsidRPr="004D02F4" w:rsidRDefault="004D02F4" w:rsidP="004D02F4">
      <w:r w:rsidRPr="004D02F4">
        <w:t xml:space="preserve">3. Проведение мероприятий специализированной медицинской помощи. </w:t>
      </w:r>
    </w:p>
    <w:p w14:paraId="7647613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2B69578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3.9. Если пострадавший находится без сознания, в какое положение до прибытия скорой помощи он должен быть переведен? </w:t>
      </w:r>
    </w:p>
    <w:p w14:paraId="034F4962" w14:textId="77777777" w:rsidR="004D02F4" w:rsidRPr="004D02F4" w:rsidRDefault="004D02F4" w:rsidP="004D02F4">
      <w:r w:rsidRPr="004D02F4">
        <w:t xml:space="preserve">1. В положении на спине. </w:t>
      </w:r>
    </w:p>
    <w:p w14:paraId="13BEF3B2" w14:textId="77777777" w:rsidR="004D02F4" w:rsidRPr="004D02F4" w:rsidRDefault="004D02F4" w:rsidP="004D02F4">
      <w:r w:rsidRPr="004D02F4">
        <w:t xml:space="preserve">2. В устойчивое боковое положение. </w:t>
      </w:r>
    </w:p>
    <w:p w14:paraId="1F97A4E6" w14:textId="77777777" w:rsidR="004D02F4" w:rsidRPr="004D02F4" w:rsidRDefault="004D02F4" w:rsidP="004D02F4">
      <w:r w:rsidRPr="004D02F4">
        <w:t xml:space="preserve">3. В положении полусидя. </w:t>
      </w:r>
    </w:p>
    <w:p w14:paraId="179DBCA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95A6BB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3.10. Если пострадавший находится в сознании и задыхается, или у него имеется ранение грудной клетки, в какое положение до прибытия скорой помощи он должен быть переведен? </w:t>
      </w:r>
    </w:p>
    <w:p w14:paraId="3CE335A8" w14:textId="77777777" w:rsidR="004D02F4" w:rsidRPr="004D02F4" w:rsidRDefault="004D02F4" w:rsidP="004D02F4">
      <w:r w:rsidRPr="004D02F4">
        <w:t xml:space="preserve">1. В положении на спине. </w:t>
      </w:r>
    </w:p>
    <w:p w14:paraId="738E3044" w14:textId="77777777" w:rsidR="004D02F4" w:rsidRPr="004D02F4" w:rsidRDefault="004D02F4" w:rsidP="004D02F4">
      <w:r w:rsidRPr="004D02F4">
        <w:t xml:space="preserve">2. В устойчивое боковое положение. </w:t>
      </w:r>
    </w:p>
    <w:p w14:paraId="30DE906C" w14:textId="77777777" w:rsidR="004D02F4" w:rsidRPr="004D02F4" w:rsidRDefault="004D02F4" w:rsidP="004D02F4">
      <w:r w:rsidRPr="004D02F4">
        <w:t xml:space="preserve">3. В положении полусидя. </w:t>
      </w:r>
    </w:p>
    <w:p w14:paraId="6557527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62040AF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3.11. Что надо делать в случае, если у пострадавшего развился приступ эпилепсии (судорожный приступ)? </w:t>
      </w:r>
    </w:p>
    <w:p w14:paraId="50251D6A" w14:textId="77777777" w:rsidR="004D02F4" w:rsidRPr="004D02F4" w:rsidRDefault="004D02F4" w:rsidP="004D02F4">
      <w:r w:rsidRPr="004D02F4">
        <w:t xml:space="preserve">1. Удерживать пострадавшего за руки и ноги, для предотвращения укуса языка и его западения ввести в рот ложку, по окончанию приступа перевести в устойчивое боковое положение. </w:t>
      </w:r>
    </w:p>
    <w:p w14:paraId="3AE63F21" w14:textId="77777777" w:rsidR="004D02F4" w:rsidRPr="004D02F4" w:rsidRDefault="004D02F4" w:rsidP="004D02F4">
      <w:r w:rsidRPr="004D02F4">
        <w:t xml:space="preserve">2. Придерживать пострадавшего за голову, не давая ее разбить, по окончанию приступа перевести в устойчивое боковое положение. </w:t>
      </w:r>
    </w:p>
    <w:p w14:paraId="2E10A3BD" w14:textId="77777777" w:rsidR="004D02F4" w:rsidRPr="004D02F4" w:rsidRDefault="004D02F4" w:rsidP="004D02F4">
      <w:r w:rsidRPr="004D02F4">
        <w:t xml:space="preserve">3. Расслабить (расстегнуть) стягивающую одежду, убрать предметы, которые могут травмировать пострадавшего, подложить под голову мягкий, плоский предмет (например, подушку или свернутую одежду), зафиксировать время начала и конца приступа, по окончанию приступа перевести в устойчивое боковое положение. </w:t>
      </w:r>
    </w:p>
    <w:p w14:paraId="4F665FD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25771D8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3.12. Правильная транспортировка пострадавшего, находящегося без сознания (за исключением случаев, когда в связи с подозрением на травму позвоночника менять положение тела не рекомендуется) производится: </w:t>
      </w:r>
    </w:p>
    <w:p w14:paraId="65B3E7BB" w14:textId="77777777" w:rsidR="004D02F4" w:rsidRPr="004D02F4" w:rsidRDefault="004D02F4" w:rsidP="004D02F4">
      <w:r w:rsidRPr="004D02F4">
        <w:t xml:space="preserve">1. В положении на спине. </w:t>
      </w:r>
    </w:p>
    <w:p w14:paraId="41CDD32A" w14:textId="77777777" w:rsidR="004D02F4" w:rsidRPr="004D02F4" w:rsidRDefault="004D02F4" w:rsidP="004D02F4">
      <w:r w:rsidRPr="004D02F4">
        <w:lastRenderedPageBreak/>
        <w:t xml:space="preserve">2. В положении на боку. </w:t>
      </w:r>
    </w:p>
    <w:p w14:paraId="102AD11F" w14:textId="77777777" w:rsidR="004D02F4" w:rsidRPr="004D02F4" w:rsidRDefault="004D02F4" w:rsidP="004D02F4">
      <w:r w:rsidRPr="004D02F4">
        <w:t xml:space="preserve">3. В положении с приподнятыми нижними конечностями. </w:t>
      </w:r>
    </w:p>
    <w:p w14:paraId="55A5441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031F82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3.13. Способы временной остановки кровотечения: </w:t>
      </w:r>
    </w:p>
    <w:p w14:paraId="580ABDAC" w14:textId="77777777" w:rsidR="004D02F4" w:rsidRPr="004D02F4" w:rsidRDefault="004D02F4" w:rsidP="004D02F4">
      <w:r w:rsidRPr="004D02F4">
        <w:t xml:space="preserve">1. Частичное сгибание конечности, наложение пластыря, наложение давящей повязки. </w:t>
      </w:r>
    </w:p>
    <w:p w14:paraId="2F1B5BD5" w14:textId="77777777" w:rsidR="004D02F4" w:rsidRPr="004D02F4" w:rsidRDefault="004D02F4" w:rsidP="004D02F4">
      <w:r w:rsidRPr="004D02F4">
        <w:t xml:space="preserve">2. Пальцевое прижатие, максимальное сгибание конечности, наложение жгута (закрутки), наложение давящей повязки. </w:t>
      </w:r>
    </w:p>
    <w:p w14:paraId="479EC6E1" w14:textId="77777777" w:rsidR="004D02F4" w:rsidRPr="004D02F4" w:rsidRDefault="004D02F4" w:rsidP="004D02F4">
      <w:r w:rsidRPr="004D02F4">
        <w:t xml:space="preserve">3. Придание возвышенного положения конечности, наложение асептической повязки. </w:t>
      </w:r>
    </w:p>
    <w:p w14:paraId="3140910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508E44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3.14. Какова правильная последовательность действий при остановке артериального кровотечения? </w:t>
      </w:r>
    </w:p>
    <w:p w14:paraId="112B5C9B" w14:textId="77777777" w:rsidR="004D02F4" w:rsidRPr="004D02F4" w:rsidRDefault="004D02F4" w:rsidP="004D02F4">
      <w:r w:rsidRPr="004D02F4">
        <w:t xml:space="preserve">1. Накладывается жгут (скрутка, ремень), накладывается чистая повязка, указывается время наложения жгута. </w:t>
      </w:r>
    </w:p>
    <w:p w14:paraId="478C58BC" w14:textId="77777777" w:rsidR="004D02F4" w:rsidRPr="004D02F4" w:rsidRDefault="004D02F4" w:rsidP="004D02F4">
      <w:r w:rsidRPr="004D02F4">
        <w:t xml:space="preserve">2. Проводится пальцевая остановка кровотечения, накладывается жгут (скрутка, ремень), накладывается чистая повязка, указывается время наложения жгута </w:t>
      </w:r>
    </w:p>
    <w:p w14:paraId="6E350780" w14:textId="77777777" w:rsidR="004D02F4" w:rsidRPr="004D02F4" w:rsidRDefault="004D02F4" w:rsidP="004D02F4">
      <w:r w:rsidRPr="004D02F4">
        <w:t xml:space="preserve">3. Проводится пальцевая остановка кровотечения, накладывается чистая повязка, накладывается жгут (скрутка, ремень), указывается время наложения жгута </w:t>
      </w:r>
    </w:p>
    <w:p w14:paraId="036DA63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208EA1C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3.15. Техника наложения кровоостанавливающего жгута предусматривает: </w:t>
      </w:r>
    </w:p>
    <w:p w14:paraId="1AE09381" w14:textId="77777777" w:rsidR="004D02F4" w:rsidRPr="004D02F4" w:rsidRDefault="004D02F4" w:rsidP="004D02F4">
      <w:r w:rsidRPr="004D02F4">
        <w:t xml:space="preserve">1. Наложение жгута на одежду ниже места кровотечения (с указанием времени наложения в записке). </w:t>
      </w:r>
    </w:p>
    <w:p w14:paraId="3487714A" w14:textId="77777777" w:rsidR="004D02F4" w:rsidRPr="004D02F4" w:rsidRDefault="004D02F4" w:rsidP="004D02F4">
      <w:r w:rsidRPr="004D02F4">
        <w:t xml:space="preserve">2. Наложение жгута на одежду выше места кровотечения (с указанием времени наложения в записке). </w:t>
      </w:r>
    </w:p>
    <w:p w14:paraId="4B11EAEA" w14:textId="77777777" w:rsidR="004D02F4" w:rsidRPr="004D02F4" w:rsidRDefault="004D02F4" w:rsidP="004D02F4">
      <w:r w:rsidRPr="004D02F4">
        <w:t xml:space="preserve">3. Наложение жгута под одежду выше места кровотечения. </w:t>
      </w:r>
    </w:p>
    <w:p w14:paraId="096DF45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A438592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3.16. Время наложения кровоостанавливающего жгута: </w:t>
      </w:r>
    </w:p>
    <w:p w14:paraId="6B681551" w14:textId="77777777" w:rsidR="004D02F4" w:rsidRPr="004D02F4" w:rsidRDefault="004D02F4" w:rsidP="004D02F4">
      <w:r w:rsidRPr="004D02F4">
        <w:t xml:space="preserve">1. Летом – не более чем на 1 час, зимой – не более чем на 30 минут. </w:t>
      </w:r>
    </w:p>
    <w:p w14:paraId="1306B81E" w14:textId="77777777" w:rsidR="004D02F4" w:rsidRPr="004D02F4" w:rsidRDefault="004D02F4" w:rsidP="004D02F4">
      <w:r w:rsidRPr="004D02F4">
        <w:t xml:space="preserve">2. Летом – не более чем на 30 минут, зимой – не более чем на 1 час. </w:t>
      </w:r>
    </w:p>
    <w:p w14:paraId="03D21BC3" w14:textId="77777777" w:rsidR="004D02F4" w:rsidRPr="004D02F4" w:rsidRDefault="004D02F4" w:rsidP="004D02F4">
      <w:r w:rsidRPr="004D02F4">
        <w:t xml:space="preserve">3. Не более чем на 30 минут, независимо от окружающей температуры. </w:t>
      </w:r>
    </w:p>
    <w:p w14:paraId="2E7FB88B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4D788E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3.17. При вынужденном длительном наложении кровоостанавливающий жгут необходимо: </w:t>
      </w:r>
    </w:p>
    <w:p w14:paraId="0BAB1E85" w14:textId="77777777" w:rsidR="004D02F4" w:rsidRPr="004D02F4" w:rsidRDefault="004D02F4" w:rsidP="004D02F4">
      <w:r w:rsidRPr="004D02F4">
        <w:t xml:space="preserve">1. Периодически ослаблять, применяя на это время пальцевое прижатие, затем переносить выше прежнего места наложения. </w:t>
      </w:r>
    </w:p>
    <w:p w14:paraId="3EBE94AE" w14:textId="77777777" w:rsidR="004D02F4" w:rsidRPr="004D02F4" w:rsidRDefault="004D02F4" w:rsidP="004D02F4">
      <w:r w:rsidRPr="004D02F4">
        <w:t xml:space="preserve">2. Периодически ослаблять, и затем переносить ниже прежнего места наложения. </w:t>
      </w:r>
    </w:p>
    <w:p w14:paraId="305AB22D" w14:textId="77777777" w:rsidR="004D02F4" w:rsidRPr="004D02F4" w:rsidRDefault="004D02F4" w:rsidP="004D02F4">
      <w:r w:rsidRPr="004D02F4">
        <w:t xml:space="preserve">3. Периодически ослаблять, применяя на это время пальцевое прижатие, затем накладывать на прежнее место. </w:t>
      </w:r>
    </w:p>
    <w:p w14:paraId="22722F7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11935D72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3.18. Действия по помощи пострадавшему при попадании инородного тела в дыхательные пути: </w:t>
      </w:r>
    </w:p>
    <w:p w14:paraId="5D748BE5" w14:textId="77777777" w:rsidR="004D02F4" w:rsidRPr="004D02F4" w:rsidRDefault="004D02F4" w:rsidP="004D02F4">
      <w:r w:rsidRPr="004D02F4">
        <w:lastRenderedPageBreak/>
        <w:t xml:space="preserve">1. Положить пострадавшего на бок и вызвать интенсивную рвоту. </w:t>
      </w:r>
    </w:p>
    <w:p w14:paraId="5B27B3D8" w14:textId="77777777" w:rsidR="004D02F4" w:rsidRPr="004D02F4" w:rsidRDefault="004D02F4" w:rsidP="004D02F4">
      <w:r w:rsidRPr="004D02F4">
        <w:t xml:space="preserve">2. Нанести пострадавшему, стоящему прямо, несколько интенсивных ударов ладонью между лопаток. </w:t>
      </w:r>
    </w:p>
    <w:p w14:paraId="1D2B55A4" w14:textId="77777777" w:rsidR="004D02F4" w:rsidRPr="004D02F4" w:rsidRDefault="004D02F4" w:rsidP="004D02F4">
      <w:r w:rsidRPr="004D02F4">
        <w:t>3. Нагнуть туловище пострадавшего вперед, нанести несколько интенсивных ударов ладонью между лопаток, при отсутствии эффекта - провести прием «</w:t>
      </w:r>
      <w:proofErr w:type="spellStart"/>
      <w:r w:rsidRPr="004D02F4">
        <w:t>Хемлика</w:t>
      </w:r>
      <w:proofErr w:type="spellEnd"/>
      <w:r w:rsidRPr="004D02F4">
        <w:t xml:space="preserve">». </w:t>
      </w:r>
    </w:p>
    <w:p w14:paraId="228124D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4F6ED85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3.19. Что надо сделать при возникновении не проходящих в покое острых болей за грудиной (в области сердца)? </w:t>
      </w:r>
    </w:p>
    <w:p w14:paraId="6A6D8C91" w14:textId="77777777" w:rsidR="004D02F4" w:rsidRPr="004D02F4" w:rsidRDefault="004D02F4" w:rsidP="004D02F4">
      <w:r w:rsidRPr="004D02F4">
        <w:t xml:space="preserve">1. Немедленно вызвать «Скорую помощь», обеспечить пострадавшему полный покой в </w:t>
      </w:r>
      <w:proofErr w:type="spellStart"/>
      <w:r w:rsidRPr="004D02F4">
        <w:t>полусидячем</w:t>
      </w:r>
      <w:proofErr w:type="spellEnd"/>
      <w:r w:rsidRPr="004D02F4">
        <w:t xml:space="preserve"> положении, обеспечить приток воздуха. </w:t>
      </w:r>
    </w:p>
    <w:p w14:paraId="07B67B29" w14:textId="77777777" w:rsidR="004D02F4" w:rsidRPr="004D02F4" w:rsidRDefault="004D02F4" w:rsidP="004D02F4">
      <w:r w:rsidRPr="004D02F4">
        <w:t xml:space="preserve">2. Положить пострадавшего на спину, укутать одеялом, вызвать «Скорую помощь». </w:t>
      </w:r>
    </w:p>
    <w:p w14:paraId="7E9F7742" w14:textId="77777777" w:rsidR="004D02F4" w:rsidRPr="004D02F4" w:rsidRDefault="004D02F4" w:rsidP="004D02F4">
      <w:r w:rsidRPr="004D02F4">
        <w:t xml:space="preserve">3. Посадить пострадавшего, обеспечить приток свежего воздуха, положить на грудь холод, вызвать «Скорую помощь». </w:t>
      </w:r>
    </w:p>
    <w:p w14:paraId="46AF14F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45C50B0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3.20. Что в первую очередь может помочь при возникновении не проходящих в покое острых болей за грудиной (в области сердца)? </w:t>
      </w:r>
    </w:p>
    <w:p w14:paraId="33459CBC" w14:textId="77777777" w:rsidR="004D02F4" w:rsidRPr="004D02F4" w:rsidRDefault="004D02F4" w:rsidP="004D02F4">
      <w:r w:rsidRPr="004D02F4">
        <w:t xml:space="preserve">1. Измерение давления и частоты пульса. </w:t>
      </w:r>
    </w:p>
    <w:p w14:paraId="109A95D1" w14:textId="77777777" w:rsidR="004D02F4" w:rsidRPr="004D02F4" w:rsidRDefault="004D02F4" w:rsidP="004D02F4">
      <w:r w:rsidRPr="004D02F4">
        <w:t xml:space="preserve">2. Обеспечение физической нагрузки. </w:t>
      </w:r>
    </w:p>
    <w:p w14:paraId="15722B46" w14:textId="77777777" w:rsidR="004D02F4" w:rsidRPr="004D02F4" w:rsidRDefault="004D02F4" w:rsidP="004D02F4">
      <w:r w:rsidRPr="004D02F4">
        <w:t xml:space="preserve">3. Прием нитроглицерина под язык (только если пострадавший знает о своей болезни и имеет его при себе). </w:t>
      </w:r>
    </w:p>
    <w:p w14:paraId="57F2E6A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1C88A1A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3.21. В каком порядке проводятся мероприятия первой помощи при ранении? </w:t>
      </w:r>
    </w:p>
    <w:p w14:paraId="40ADD0CB" w14:textId="77777777" w:rsidR="004D02F4" w:rsidRPr="004D02F4" w:rsidRDefault="004D02F4" w:rsidP="004D02F4">
      <w:r w:rsidRPr="004D02F4">
        <w:t xml:space="preserve">1. Остановка кровотечения, обеззараживание раны (при возможности), наложение повязки. </w:t>
      </w:r>
    </w:p>
    <w:p w14:paraId="672FC8C5" w14:textId="77777777" w:rsidR="004D02F4" w:rsidRPr="004D02F4" w:rsidRDefault="004D02F4" w:rsidP="004D02F4">
      <w:r w:rsidRPr="004D02F4">
        <w:t xml:space="preserve">2. Обеззараживание раны (при возможности), наложение повязки, остановка кровотечения. </w:t>
      </w:r>
    </w:p>
    <w:p w14:paraId="2F362348" w14:textId="77777777" w:rsidR="004D02F4" w:rsidRPr="004D02F4" w:rsidRDefault="004D02F4" w:rsidP="004D02F4">
      <w:r w:rsidRPr="004D02F4">
        <w:t xml:space="preserve">3. Остановка кровотечения, наложение повязки. </w:t>
      </w:r>
    </w:p>
    <w:p w14:paraId="4AF4425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17A204D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3.22. Какие действия проводятся при проникающем ранении грудной клетки (с выходом воздуха в плевральную полость)? </w:t>
      </w:r>
    </w:p>
    <w:p w14:paraId="3DA12C10" w14:textId="77777777" w:rsidR="004D02F4" w:rsidRPr="004D02F4" w:rsidRDefault="004D02F4" w:rsidP="004D02F4">
      <w:r w:rsidRPr="004D02F4">
        <w:t xml:space="preserve">1. Придание возвышенного положения, первоначальное закрытие раны ладонью, затем закрытие раны повязкой, не пропускающей воздух - с использованием индивидуального перевязочного пакета, иного полиэтиленового пакета и т.п. </w:t>
      </w:r>
    </w:p>
    <w:p w14:paraId="6B2427DE" w14:textId="77777777" w:rsidR="004D02F4" w:rsidRPr="004D02F4" w:rsidRDefault="004D02F4" w:rsidP="004D02F4">
      <w:r w:rsidRPr="004D02F4">
        <w:t xml:space="preserve">2. Придание возвышенного положения, первоначальное закрытие раны ладонью, закрытие раны повязкой, обеспечивающей фиксацию грудной клетки пострадавшего. </w:t>
      </w:r>
    </w:p>
    <w:p w14:paraId="651A697B" w14:textId="77777777" w:rsidR="004D02F4" w:rsidRPr="004D02F4" w:rsidRDefault="004D02F4" w:rsidP="004D02F4">
      <w:r w:rsidRPr="004D02F4">
        <w:t xml:space="preserve">3. Придание пострадавшему положения «на спине» первоначальное закрытие раны ладонью, затем закрытие раны повязкой, не пропускающей воздух - с использованием индивидуального перевязочного пакета, иного полиэтиленового пакета и т.п. </w:t>
      </w:r>
    </w:p>
    <w:p w14:paraId="414D7B0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5474E812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3.23. Какие правила оказания первой помощи соблюдаются при проникающем ранении в брюшную полость? </w:t>
      </w:r>
    </w:p>
    <w:p w14:paraId="23F7ED68" w14:textId="77777777" w:rsidR="004D02F4" w:rsidRPr="004D02F4" w:rsidRDefault="004D02F4" w:rsidP="004D02F4">
      <w:r w:rsidRPr="004D02F4">
        <w:lastRenderedPageBreak/>
        <w:t xml:space="preserve">1. Не давать пострадавшему пить жидкость, извлечь инородное тело, накрыть рану стерильной салфеткой. </w:t>
      </w:r>
    </w:p>
    <w:p w14:paraId="795B73B6" w14:textId="77777777" w:rsidR="004D02F4" w:rsidRPr="004D02F4" w:rsidRDefault="004D02F4" w:rsidP="004D02F4">
      <w:r w:rsidRPr="004D02F4">
        <w:t xml:space="preserve">2. Приподнять голову, дать сладкое теплое питье, накрыть стерильной салфеткой и положить холод на рану. </w:t>
      </w:r>
    </w:p>
    <w:p w14:paraId="44731184" w14:textId="77777777" w:rsidR="004D02F4" w:rsidRPr="004D02F4" w:rsidRDefault="004D02F4" w:rsidP="004D02F4">
      <w:r w:rsidRPr="004D02F4">
        <w:t xml:space="preserve">3. Не давать пострадавшему пить жидкость, не извлекать инородное тело, прикрыть рану стерильным перевязочным материалом. </w:t>
      </w:r>
    </w:p>
    <w:p w14:paraId="0D73CD4C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2E97960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3.24. Что надо делать при нахождении ножа или другого ранящего предмета в ране? </w:t>
      </w:r>
    </w:p>
    <w:p w14:paraId="08628373" w14:textId="77777777" w:rsidR="004D02F4" w:rsidRPr="004D02F4" w:rsidRDefault="004D02F4" w:rsidP="004D02F4">
      <w:r w:rsidRPr="004D02F4">
        <w:t xml:space="preserve">1. Вытащить нож и быстро, без обработки раны антисептиком, наложить повязку. </w:t>
      </w:r>
    </w:p>
    <w:p w14:paraId="46599982" w14:textId="77777777" w:rsidR="004D02F4" w:rsidRPr="004D02F4" w:rsidRDefault="004D02F4" w:rsidP="004D02F4">
      <w:r w:rsidRPr="004D02F4">
        <w:t xml:space="preserve">2. Применить пальцевое прижатие, наложить жгут выше места ранения, вытащить ранящий предмет, наложить повязку. </w:t>
      </w:r>
    </w:p>
    <w:p w14:paraId="7662FC0C" w14:textId="77777777" w:rsidR="004D02F4" w:rsidRPr="004D02F4" w:rsidRDefault="004D02F4" w:rsidP="004D02F4">
      <w:r w:rsidRPr="004D02F4">
        <w:t xml:space="preserve">3. Оставить ранящий предмет в ране, зафиксировать предмет в ране, наложив вокруг него повязку. </w:t>
      </w:r>
    </w:p>
    <w:p w14:paraId="4E6C40C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29FF2722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3.25. При попадании слезоточивых и раздражающих веществ на кожу следует: </w:t>
      </w:r>
    </w:p>
    <w:p w14:paraId="3C8D0657" w14:textId="77777777" w:rsidR="004D02F4" w:rsidRPr="004D02F4" w:rsidRDefault="004D02F4" w:rsidP="004D02F4">
      <w:r w:rsidRPr="004D02F4">
        <w:t xml:space="preserve">1. Протереть последовательно тремя тампонами - с 40% раствором этилового спирта, с 3% раствором бикарбоната натрия (соды), с мыльным раствором. </w:t>
      </w:r>
    </w:p>
    <w:p w14:paraId="0938F9EC" w14:textId="77777777" w:rsidR="004D02F4" w:rsidRPr="004D02F4" w:rsidRDefault="004D02F4" w:rsidP="004D02F4">
      <w:r w:rsidRPr="004D02F4">
        <w:t xml:space="preserve">2. Промыть кожу холодной водой. </w:t>
      </w:r>
    </w:p>
    <w:p w14:paraId="69D87CB1" w14:textId="77777777" w:rsidR="004D02F4" w:rsidRPr="004D02F4" w:rsidRDefault="004D02F4" w:rsidP="004D02F4">
      <w:r w:rsidRPr="004D02F4">
        <w:t xml:space="preserve">3. Промокнуть сухой ветошью. </w:t>
      </w:r>
    </w:p>
    <w:p w14:paraId="313487B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4747432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3.26. При попадании слезоточивых и раздражающих веществ в глаза необходимо: </w:t>
      </w:r>
    </w:p>
    <w:p w14:paraId="13E840E8" w14:textId="77777777" w:rsidR="004D02F4" w:rsidRPr="004D02F4" w:rsidRDefault="004D02F4" w:rsidP="004D02F4">
      <w:r w:rsidRPr="004D02F4">
        <w:t xml:space="preserve">1. Протереть глаза масляным тампоном. </w:t>
      </w:r>
    </w:p>
    <w:p w14:paraId="500EC2EC" w14:textId="77777777" w:rsidR="004D02F4" w:rsidRPr="004D02F4" w:rsidRDefault="004D02F4" w:rsidP="004D02F4">
      <w:r w:rsidRPr="004D02F4">
        <w:t xml:space="preserve">2. Протереть глаза сухой ветошью. </w:t>
      </w:r>
    </w:p>
    <w:p w14:paraId="6158ABE1" w14:textId="77777777" w:rsidR="004D02F4" w:rsidRPr="004D02F4" w:rsidRDefault="004D02F4" w:rsidP="004D02F4">
      <w:r w:rsidRPr="004D02F4">
        <w:t xml:space="preserve">3. Промыть глаза обильной струей теплой воды, затем 2% раствором бикарбоната натрия (соды). </w:t>
      </w:r>
    </w:p>
    <w:p w14:paraId="21C6AFE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E57109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3.27. Что необходимо сделать при ожоговой ране? </w:t>
      </w:r>
    </w:p>
    <w:p w14:paraId="4D24BC0F" w14:textId="77777777" w:rsidR="004D02F4" w:rsidRPr="004D02F4" w:rsidRDefault="004D02F4" w:rsidP="004D02F4">
      <w:r w:rsidRPr="004D02F4">
        <w:t xml:space="preserve">1. Очистить рану и промыть ее холодной водой. </w:t>
      </w:r>
    </w:p>
    <w:p w14:paraId="154F7CAB" w14:textId="77777777" w:rsidR="004D02F4" w:rsidRPr="004D02F4" w:rsidRDefault="004D02F4" w:rsidP="004D02F4">
      <w:r w:rsidRPr="004D02F4">
        <w:t xml:space="preserve">2. Наложить чистую увлажненную повязку. </w:t>
      </w:r>
    </w:p>
    <w:p w14:paraId="256E7135" w14:textId="77777777" w:rsidR="004D02F4" w:rsidRPr="004D02F4" w:rsidRDefault="004D02F4" w:rsidP="004D02F4">
      <w:r w:rsidRPr="004D02F4">
        <w:t xml:space="preserve">3. Смазать рану маслом, наложить повязку. </w:t>
      </w:r>
    </w:p>
    <w:p w14:paraId="18F9C3D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0DBC54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3.28. При повреждении костей предплечья или голени шину накладывают: </w:t>
      </w:r>
    </w:p>
    <w:p w14:paraId="4A2D413D" w14:textId="77777777" w:rsidR="004D02F4" w:rsidRPr="004D02F4" w:rsidRDefault="004D02F4" w:rsidP="004D02F4">
      <w:r w:rsidRPr="004D02F4">
        <w:t xml:space="preserve">1. С захватом только верхнего (по отношению к месту перелома) сустава. </w:t>
      </w:r>
    </w:p>
    <w:p w14:paraId="452C9D52" w14:textId="77777777" w:rsidR="004D02F4" w:rsidRPr="004D02F4" w:rsidRDefault="004D02F4" w:rsidP="004D02F4">
      <w:r w:rsidRPr="004D02F4">
        <w:t xml:space="preserve">2. С захватом двух суставов (выше и ниже места перелома). </w:t>
      </w:r>
    </w:p>
    <w:p w14:paraId="5B9C3CA9" w14:textId="77777777" w:rsidR="004D02F4" w:rsidRPr="004D02F4" w:rsidRDefault="004D02F4" w:rsidP="004D02F4">
      <w:r w:rsidRPr="004D02F4">
        <w:t xml:space="preserve">3. С захватом трех суставов. </w:t>
      </w:r>
    </w:p>
    <w:p w14:paraId="13D0127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3061F8E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3.29. При повреждении костей плеча или бедра шину накладывают: </w:t>
      </w:r>
    </w:p>
    <w:p w14:paraId="3995EE23" w14:textId="77777777" w:rsidR="004D02F4" w:rsidRPr="004D02F4" w:rsidRDefault="004D02F4" w:rsidP="004D02F4">
      <w:r w:rsidRPr="004D02F4">
        <w:lastRenderedPageBreak/>
        <w:t xml:space="preserve">1. С захватом только верхнего (по отношению к месту перелома) сустава. </w:t>
      </w:r>
    </w:p>
    <w:p w14:paraId="47DD8E1B" w14:textId="77777777" w:rsidR="004D02F4" w:rsidRPr="004D02F4" w:rsidRDefault="004D02F4" w:rsidP="004D02F4">
      <w:r w:rsidRPr="004D02F4">
        <w:t xml:space="preserve">2. С захватом только двух суставов (выше и ниже места перелома). </w:t>
      </w:r>
    </w:p>
    <w:p w14:paraId="19A17009" w14:textId="77777777" w:rsidR="004D02F4" w:rsidRPr="004D02F4" w:rsidRDefault="004D02F4" w:rsidP="004D02F4">
      <w:r w:rsidRPr="004D02F4">
        <w:t xml:space="preserve">3. С захватом трех суставов (двух ниже и одного выше места перелома). </w:t>
      </w:r>
    </w:p>
    <w:p w14:paraId="6153D50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6820132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3.30. Порядок оказания первой помощи при открытых переломах. </w:t>
      </w:r>
    </w:p>
    <w:p w14:paraId="318BC66A" w14:textId="77777777" w:rsidR="004D02F4" w:rsidRPr="004D02F4" w:rsidRDefault="004D02F4" w:rsidP="004D02F4">
      <w:r w:rsidRPr="004D02F4">
        <w:t xml:space="preserve">1. Обезболить (по возможности), наложить повязку, наложить шину. </w:t>
      </w:r>
    </w:p>
    <w:p w14:paraId="5A47A507" w14:textId="77777777" w:rsidR="004D02F4" w:rsidRPr="004D02F4" w:rsidRDefault="004D02F4" w:rsidP="004D02F4">
      <w:r w:rsidRPr="004D02F4">
        <w:t xml:space="preserve">2. Наложить шину, наложить повязку на рану. </w:t>
      </w:r>
    </w:p>
    <w:p w14:paraId="0992D331" w14:textId="77777777" w:rsidR="004D02F4" w:rsidRPr="004D02F4" w:rsidRDefault="004D02F4" w:rsidP="004D02F4">
      <w:r w:rsidRPr="004D02F4">
        <w:t xml:space="preserve">3. Наложить шину и обезболить (по возможности). </w:t>
      </w:r>
    </w:p>
    <w:p w14:paraId="60BCA38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3FD9D8F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3.31. При каких действиях достигается наибольшая эффективность оказания помощи при выведении пострадавшего из обморока? </w:t>
      </w:r>
    </w:p>
    <w:p w14:paraId="23647529" w14:textId="77777777" w:rsidR="004D02F4" w:rsidRPr="004D02F4" w:rsidRDefault="004D02F4" w:rsidP="004D02F4">
      <w:r w:rsidRPr="004D02F4">
        <w:t xml:space="preserve">1. При укутывании пострадавшего в одеяло, приведения его в боковое устойчивое положение. </w:t>
      </w:r>
    </w:p>
    <w:p w14:paraId="5FEF770A" w14:textId="77777777" w:rsidR="004D02F4" w:rsidRPr="004D02F4" w:rsidRDefault="004D02F4" w:rsidP="004D02F4">
      <w:r w:rsidRPr="004D02F4">
        <w:t xml:space="preserve">2. При поднятии ног пострадавшего выше уровня тела, при скручивающем нажатии на середину грудины, при наличии нашатырного спирта </w:t>
      </w:r>
      <w:proofErr w:type="gramStart"/>
      <w:r w:rsidRPr="004D02F4">
        <w:t>-  при</w:t>
      </w:r>
      <w:proofErr w:type="gramEnd"/>
      <w:r w:rsidRPr="004D02F4">
        <w:t xml:space="preserve"> поднесении к носу и смазывании висков ваткой, смоченной нашатырным спиртом. </w:t>
      </w:r>
    </w:p>
    <w:p w14:paraId="00B6AFFA" w14:textId="77777777" w:rsidR="004D02F4" w:rsidRPr="004D02F4" w:rsidRDefault="004D02F4" w:rsidP="004D02F4">
      <w:r w:rsidRPr="004D02F4">
        <w:t xml:space="preserve">3. При нажатии на точку в центре носогубного треугольника. </w:t>
      </w:r>
    </w:p>
    <w:p w14:paraId="7B89A82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B0542C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3.32. Как проверяется пульс при бессознательном состоянии пострадавшего и при травмах? </w:t>
      </w:r>
    </w:p>
    <w:p w14:paraId="43DEAFEB" w14:textId="77777777" w:rsidR="004D02F4" w:rsidRPr="004D02F4" w:rsidRDefault="004D02F4" w:rsidP="004D02F4">
      <w:r w:rsidRPr="004D02F4">
        <w:t xml:space="preserve">1. Пульс проверяется на запястье. </w:t>
      </w:r>
    </w:p>
    <w:p w14:paraId="510FA110" w14:textId="77777777" w:rsidR="004D02F4" w:rsidRPr="004D02F4" w:rsidRDefault="004D02F4" w:rsidP="004D02F4">
      <w:r w:rsidRPr="004D02F4">
        <w:t xml:space="preserve">2. Пульс проверяется на сонной артерии. </w:t>
      </w:r>
    </w:p>
    <w:p w14:paraId="5FA2C2B8" w14:textId="77777777" w:rsidR="004D02F4" w:rsidRPr="004D02F4" w:rsidRDefault="004D02F4" w:rsidP="004D02F4">
      <w:r w:rsidRPr="004D02F4">
        <w:t xml:space="preserve">3. Приложив ухо </w:t>
      </w:r>
      <w:proofErr w:type="gramStart"/>
      <w:r w:rsidRPr="004D02F4">
        <w:t>к груди</w:t>
      </w:r>
      <w:proofErr w:type="gramEnd"/>
      <w:r w:rsidRPr="004D02F4">
        <w:t xml:space="preserve"> прослушивается сердцебиение. </w:t>
      </w:r>
    </w:p>
    <w:p w14:paraId="0214F9D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79C2782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3.33. Что надо сделать для определения наличия дыхания при бессознательном состоянии пострадавшего? </w:t>
      </w:r>
    </w:p>
    <w:p w14:paraId="3487C34A" w14:textId="77777777" w:rsidR="004D02F4" w:rsidRPr="004D02F4" w:rsidRDefault="004D02F4" w:rsidP="004D02F4">
      <w:r w:rsidRPr="004D02F4">
        <w:t xml:space="preserve">1. Поднести зеркальце или птичье перо к носу пострадавшего. </w:t>
      </w:r>
    </w:p>
    <w:p w14:paraId="575BBFEE" w14:textId="77777777" w:rsidR="004D02F4" w:rsidRPr="004D02F4" w:rsidRDefault="004D02F4" w:rsidP="004D02F4">
      <w:r w:rsidRPr="004D02F4">
        <w:t xml:space="preserve">2. Поднести к носу пострадавшего внутреннюю сторону своего запястья или щеку. </w:t>
      </w:r>
    </w:p>
    <w:p w14:paraId="75DEE353" w14:textId="77777777" w:rsidR="004D02F4" w:rsidRPr="004D02F4" w:rsidRDefault="004D02F4" w:rsidP="004D02F4">
      <w:r w:rsidRPr="004D02F4">
        <w:t xml:space="preserve">3. Приложить ухо к груди пострадавшего и прослушать дыхание. </w:t>
      </w:r>
    </w:p>
    <w:p w14:paraId="02C3ED8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317B153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3.34. В каком объеме проводятся мероприятия при прекращении сердечной деятельности и дыхания у пострадавшего? </w:t>
      </w:r>
    </w:p>
    <w:p w14:paraId="59E92D3B" w14:textId="77777777" w:rsidR="004D02F4" w:rsidRPr="004D02F4" w:rsidRDefault="004D02F4" w:rsidP="004D02F4">
      <w:r w:rsidRPr="004D02F4">
        <w:t xml:space="preserve">1. Освобождение дыхательных путей, проведение ИВЛ (искусственной вентиляции легких) и НМС (непрямого массажа сердца). </w:t>
      </w:r>
    </w:p>
    <w:p w14:paraId="617909E5" w14:textId="77777777" w:rsidR="004D02F4" w:rsidRPr="004D02F4" w:rsidRDefault="004D02F4" w:rsidP="004D02F4">
      <w:r w:rsidRPr="004D02F4">
        <w:t xml:space="preserve">2. Проведение НМС (непрямого массажа сердца). </w:t>
      </w:r>
    </w:p>
    <w:p w14:paraId="7B7D91BF" w14:textId="77777777" w:rsidR="004D02F4" w:rsidRPr="004D02F4" w:rsidRDefault="004D02F4" w:rsidP="004D02F4">
      <w:r w:rsidRPr="004D02F4">
        <w:t xml:space="preserve">3. Освобождение дыхательных путей, проведение ИВЛ (искусственной вентиляции легких). </w:t>
      </w:r>
    </w:p>
    <w:p w14:paraId="1B4D3A6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CC58DF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lastRenderedPageBreak/>
        <w:t xml:space="preserve">3.35. Положение пострадавшего при проведении сердечно- легочной реанимации: </w:t>
      </w:r>
    </w:p>
    <w:p w14:paraId="41E3A700" w14:textId="77777777" w:rsidR="004D02F4" w:rsidRPr="004D02F4" w:rsidRDefault="004D02F4" w:rsidP="004D02F4">
      <w:r w:rsidRPr="004D02F4">
        <w:t xml:space="preserve">1. На спине, на ровной жесткой поверхности (колени реанимирующего на уровне спины пострадавшего). </w:t>
      </w:r>
    </w:p>
    <w:p w14:paraId="558A916D" w14:textId="77777777" w:rsidR="004D02F4" w:rsidRPr="004D02F4" w:rsidRDefault="004D02F4" w:rsidP="004D02F4">
      <w:r w:rsidRPr="004D02F4">
        <w:t xml:space="preserve">2. В том положении, в котором был обнаружен пострадавший (колени реанимирующего выше уровня спины пострадавшего). </w:t>
      </w:r>
    </w:p>
    <w:p w14:paraId="3FF9E80D" w14:textId="77777777" w:rsidR="004D02F4" w:rsidRPr="004D02F4" w:rsidRDefault="004D02F4" w:rsidP="004D02F4">
      <w:r w:rsidRPr="004D02F4">
        <w:t xml:space="preserve">3. На спине на кровати (колени реанимирующего ниже уровня спины пострадавшего). </w:t>
      </w:r>
    </w:p>
    <w:p w14:paraId="7148125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4F36DD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3.36. При проведении ИВЛ (искусственной вентиляции легких) методом «рот ко рту» необходимо: </w:t>
      </w:r>
    </w:p>
    <w:p w14:paraId="39CA9938" w14:textId="77777777" w:rsidR="004D02F4" w:rsidRPr="004D02F4" w:rsidRDefault="004D02F4" w:rsidP="004D02F4">
      <w:r w:rsidRPr="004D02F4">
        <w:t xml:space="preserve">1. Свободной рукой плотно зажимать нос пострадавшего. </w:t>
      </w:r>
    </w:p>
    <w:p w14:paraId="2C64BC68" w14:textId="77777777" w:rsidR="004D02F4" w:rsidRPr="004D02F4" w:rsidRDefault="004D02F4" w:rsidP="004D02F4">
      <w:r w:rsidRPr="004D02F4">
        <w:t xml:space="preserve">2. Зажимать нос пострадавшего только в случае, если носовые ходы свободны. </w:t>
      </w:r>
    </w:p>
    <w:p w14:paraId="2F9CAB10" w14:textId="77777777" w:rsidR="004D02F4" w:rsidRPr="004D02F4" w:rsidRDefault="004D02F4" w:rsidP="004D02F4">
      <w:r w:rsidRPr="004D02F4">
        <w:t xml:space="preserve">3. Нос пострадавшему не зажимать. </w:t>
      </w:r>
    </w:p>
    <w:p w14:paraId="285B510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523FD5E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3.37. При проведении ИВЛ (искусственной вентиляции легких) методом «рот к носу» необходимо: </w:t>
      </w:r>
    </w:p>
    <w:p w14:paraId="75FCE0E4" w14:textId="77777777" w:rsidR="004D02F4" w:rsidRPr="004D02F4" w:rsidRDefault="004D02F4" w:rsidP="004D02F4">
      <w:r w:rsidRPr="004D02F4">
        <w:t xml:space="preserve">1. Свободной рукой открывать рот пострадавшего для обеспечения выдоха. </w:t>
      </w:r>
    </w:p>
    <w:p w14:paraId="014C87F6" w14:textId="77777777" w:rsidR="004D02F4" w:rsidRPr="004D02F4" w:rsidRDefault="004D02F4" w:rsidP="004D02F4">
      <w:r w:rsidRPr="004D02F4">
        <w:t xml:space="preserve">2. Свободной рукой плотно удерживать нижнюю челюсть пострадавшего, чтобы его рот был закрыт. </w:t>
      </w:r>
    </w:p>
    <w:p w14:paraId="7008A907" w14:textId="77777777" w:rsidR="004D02F4" w:rsidRPr="004D02F4" w:rsidRDefault="004D02F4" w:rsidP="004D02F4">
      <w:r w:rsidRPr="004D02F4">
        <w:t xml:space="preserve">3. Не проводить никаких манипуляций с нижней челюстью пострадавшего. </w:t>
      </w:r>
    </w:p>
    <w:p w14:paraId="1749686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763639C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3.38. Особенности проведения ИВЛ (искусственной вентиляции легких) детям: </w:t>
      </w:r>
    </w:p>
    <w:p w14:paraId="1952D698" w14:textId="77777777" w:rsidR="004D02F4" w:rsidRPr="004D02F4" w:rsidRDefault="004D02F4" w:rsidP="004D02F4">
      <w:r w:rsidRPr="004D02F4">
        <w:t xml:space="preserve">1. Частота вдуваний воздуха и объем вдуваемого воздуха, по сравнению со взрослыми пострадавшими, не меняется. </w:t>
      </w:r>
    </w:p>
    <w:p w14:paraId="19FF364D" w14:textId="77777777" w:rsidR="004D02F4" w:rsidRPr="004D02F4" w:rsidRDefault="004D02F4" w:rsidP="004D02F4">
      <w:r w:rsidRPr="004D02F4">
        <w:t xml:space="preserve">2. Увеличивается частота вдуваний воздуха с обязательным уменьшением объема вдуваемого воздуха. </w:t>
      </w:r>
    </w:p>
    <w:p w14:paraId="6ED2DA79" w14:textId="77777777" w:rsidR="004D02F4" w:rsidRPr="004D02F4" w:rsidRDefault="004D02F4" w:rsidP="004D02F4">
      <w:r w:rsidRPr="004D02F4">
        <w:t xml:space="preserve">3. Уменьшается частота вдуваний воздуха с обязательным уменьшением объема вдуваемого воздуха. </w:t>
      </w:r>
    </w:p>
    <w:p w14:paraId="2A143E2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5A060A9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3.39. Частота вдуваний воздуха в минуту при проведении ИВЛ (искусственной вентиляции легких) составляет: </w:t>
      </w:r>
    </w:p>
    <w:p w14:paraId="54A92A14" w14:textId="77777777" w:rsidR="004D02F4" w:rsidRPr="004D02F4" w:rsidRDefault="004D02F4" w:rsidP="004D02F4">
      <w:r w:rsidRPr="004D02F4">
        <w:t xml:space="preserve">1. 6-8 вдуваний в минуту для взрослых, 8-10 для детей. </w:t>
      </w:r>
    </w:p>
    <w:p w14:paraId="78C036AD" w14:textId="77777777" w:rsidR="004D02F4" w:rsidRPr="004D02F4" w:rsidRDefault="004D02F4" w:rsidP="004D02F4">
      <w:r w:rsidRPr="004D02F4">
        <w:t xml:space="preserve">2. 8-10 вдуваний в минуту для взрослых, 12-20 для детей. </w:t>
      </w:r>
    </w:p>
    <w:p w14:paraId="00FE7CE5" w14:textId="77777777" w:rsidR="004D02F4" w:rsidRPr="004D02F4" w:rsidRDefault="004D02F4" w:rsidP="004D02F4">
      <w:r w:rsidRPr="004D02F4">
        <w:t xml:space="preserve">3. 20-24 вдуваний в минуту для взрослых, 30-36 для детей. </w:t>
      </w:r>
    </w:p>
    <w:p w14:paraId="3E09FBF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2014E57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3.40. Ритм сердечно-легочной реанимации, выполняемой при оказании первой помощи: </w:t>
      </w:r>
    </w:p>
    <w:p w14:paraId="5CB4C3C6" w14:textId="77777777" w:rsidR="004D02F4" w:rsidRPr="004D02F4" w:rsidRDefault="004D02F4" w:rsidP="004D02F4">
      <w:r w:rsidRPr="004D02F4">
        <w:t xml:space="preserve">1. 5 надавливаний на грудную клетку – 1 вдувание воздуха. </w:t>
      </w:r>
    </w:p>
    <w:p w14:paraId="1DC77B31" w14:textId="77777777" w:rsidR="004D02F4" w:rsidRPr="004D02F4" w:rsidRDefault="004D02F4" w:rsidP="004D02F4">
      <w:r w:rsidRPr="004D02F4">
        <w:t xml:space="preserve">2. 15 надавливаний на грудную клетку – 2 вдувания воздуха. </w:t>
      </w:r>
    </w:p>
    <w:p w14:paraId="08CDCEBC" w14:textId="77777777" w:rsidR="004D02F4" w:rsidRPr="004D02F4" w:rsidRDefault="004D02F4" w:rsidP="004D02F4">
      <w:r w:rsidRPr="004D02F4">
        <w:t xml:space="preserve">3. 30 надавливаний на грудную клетку – 2 вдувания воздуха. </w:t>
      </w:r>
    </w:p>
    <w:p w14:paraId="5A80C42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18F225C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lastRenderedPageBreak/>
        <w:t xml:space="preserve">3.41. Промывание желудка при отравлении в порядке первой помощи (немедицинским персоналом и без желудочного зонда) запрещено: </w:t>
      </w:r>
    </w:p>
    <w:p w14:paraId="1C9FDE58" w14:textId="77777777" w:rsidR="004D02F4" w:rsidRPr="004D02F4" w:rsidRDefault="004D02F4" w:rsidP="004D02F4">
      <w:r w:rsidRPr="004D02F4">
        <w:t xml:space="preserve">1. При отравлениях у лиц, не имеющих при себе документов, удостоверяющих личность. </w:t>
      </w:r>
    </w:p>
    <w:p w14:paraId="3C219F66" w14:textId="77777777" w:rsidR="004D02F4" w:rsidRPr="004D02F4" w:rsidRDefault="004D02F4" w:rsidP="004D02F4">
      <w:r w:rsidRPr="004D02F4">
        <w:t xml:space="preserve">2. При отравлениях кислотами, щелочами, нефтепродуктами, при судорогах, в случае потери сознания пострадавшим. </w:t>
      </w:r>
    </w:p>
    <w:p w14:paraId="70ECE631" w14:textId="77777777" w:rsidR="004D02F4" w:rsidRPr="004D02F4" w:rsidRDefault="004D02F4" w:rsidP="004D02F4">
      <w:r w:rsidRPr="004D02F4">
        <w:t xml:space="preserve">3. При отравлениях у несовершеннолетних детей. </w:t>
      </w:r>
    </w:p>
    <w:p w14:paraId="4B47D35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D83C66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Раздел 4. Вопросы по использованию специальных средств (общие для 4, 5 и 6 разрядов) </w:t>
      </w:r>
    </w:p>
    <w:p w14:paraId="635EA1A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4.1. К основному назначению специального средства «средство ограничения подвижности отечественного производства» (в том числе, наручников), используемого в частной охранной деятельности, можно отнести: </w:t>
      </w:r>
    </w:p>
    <w:p w14:paraId="406B52EA" w14:textId="77777777" w:rsidR="004D02F4" w:rsidRPr="004D02F4" w:rsidRDefault="004D02F4" w:rsidP="004D02F4">
      <w:r w:rsidRPr="004D02F4">
        <w:t xml:space="preserve">1. Оказание психологического воздействия на правонарушителя. </w:t>
      </w:r>
    </w:p>
    <w:p w14:paraId="7058A20A" w14:textId="77777777" w:rsidR="004D02F4" w:rsidRPr="004D02F4" w:rsidRDefault="004D02F4" w:rsidP="004D02F4">
      <w:r w:rsidRPr="004D02F4">
        <w:t xml:space="preserve">2. Причинение физического ущерба правонарушителю. </w:t>
      </w:r>
    </w:p>
    <w:p w14:paraId="134D3AF8" w14:textId="77777777" w:rsidR="004D02F4" w:rsidRPr="004D02F4" w:rsidRDefault="004D02F4" w:rsidP="004D02F4">
      <w:r w:rsidRPr="004D02F4">
        <w:t xml:space="preserve">3. Ограничение физической возможности правонарушителя по оказанию сопротивления. </w:t>
      </w:r>
    </w:p>
    <w:p w14:paraId="14DBEDC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43D88D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4.2. К основному назначению специального средства пассивной защиты «шлем защитный отечественного производства», используемого в частной охранной деятельности, можно отнести: </w:t>
      </w:r>
    </w:p>
    <w:p w14:paraId="57B68321" w14:textId="77777777" w:rsidR="004D02F4" w:rsidRPr="004D02F4" w:rsidRDefault="004D02F4" w:rsidP="004D02F4">
      <w:r w:rsidRPr="004D02F4">
        <w:t xml:space="preserve">1. Обеспечение индивидуальной защиты головы человека от средств поражения (пуль, осколков, холодного оружия) и контузий вследствие ударов. </w:t>
      </w:r>
    </w:p>
    <w:p w14:paraId="0FD17497" w14:textId="77777777" w:rsidR="004D02F4" w:rsidRPr="004D02F4" w:rsidRDefault="004D02F4" w:rsidP="004D02F4">
      <w:r w:rsidRPr="004D02F4">
        <w:t xml:space="preserve">2. Обеспечение индивидуальной защиты головы, шеи и плеч человека от средств поражения (пуль, осколков, холодного оружия) и контузий вследствие ударов. </w:t>
      </w:r>
    </w:p>
    <w:p w14:paraId="71727209" w14:textId="77777777" w:rsidR="004D02F4" w:rsidRPr="004D02F4" w:rsidRDefault="004D02F4" w:rsidP="004D02F4">
      <w:r w:rsidRPr="004D02F4">
        <w:t xml:space="preserve">3. Обеспечение индивидуальной защиты головы человека от средств поражения (пуль, осколков, холодного оружия) и нанесения оборонительных ударов правонарушителю. </w:t>
      </w:r>
    </w:p>
    <w:p w14:paraId="4E8DB16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2CDC09F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4.3. К основному назначению специального средства</w:t>
      </w:r>
      <w:r w:rsidRPr="004D02F4">
        <w:t xml:space="preserve"> </w:t>
      </w:r>
      <w:r w:rsidRPr="004D02F4">
        <w:rPr>
          <w:b/>
          <w:bCs/>
        </w:rPr>
        <w:t xml:space="preserve">пассивной защиты «жилет защитный отечественного производства», используемого в частной охранной деятельности, можно отнести: </w:t>
      </w:r>
    </w:p>
    <w:p w14:paraId="10766BF9" w14:textId="77777777" w:rsidR="004D02F4" w:rsidRPr="004D02F4" w:rsidRDefault="004D02F4" w:rsidP="004D02F4">
      <w:r w:rsidRPr="004D02F4">
        <w:t xml:space="preserve">1. Обеспечение индивидуальной защиты туловища, конечностей, стоп ног и кистей рук человека от средств поражения (пуль, осколков, холодного оружия). </w:t>
      </w:r>
    </w:p>
    <w:p w14:paraId="2A18E7E1" w14:textId="77777777" w:rsidR="004D02F4" w:rsidRPr="004D02F4" w:rsidRDefault="004D02F4" w:rsidP="004D02F4">
      <w:r w:rsidRPr="004D02F4">
        <w:t xml:space="preserve">2. Обеспечение индивидуальной защиты туловища человека от средств поражения (пуль, осколков, холодного оружия). </w:t>
      </w:r>
    </w:p>
    <w:p w14:paraId="188473F7" w14:textId="77777777" w:rsidR="004D02F4" w:rsidRPr="004D02F4" w:rsidRDefault="004D02F4" w:rsidP="004D02F4">
      <w:r w:rsidRPr="004D02F4">
        <w:t xml:space="preserve">3. Прекращение буйства и бесчинства задержанных лиц. </w:t>
      </w:r>
    </w:p>
    <w:p w14:paraId="2C617A5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329E0FA7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4.4. К основному назначению специального средства «палка специальная отечественного производства» (в том числе, палки резиновой), используемого в частной охранной деятельности, можно отнести: </w:t>
      </w:r>
    </w:p>
    <w:p w14:paraId="74CB432B" w14:textId="77777777" w:rsidR="004D02F4" w:rsidRPr="004D02F4" w:rsidRDefault="004D02F4" w:rsidP="004D02F4">
      <w:r w:rsidRPr="004D02F4">
        <w:t xml:space="preserve">1. Активную защиту при нападении (сопротивлении) правонарушителя. </w:t>
      </w:r>
    </w:p>
    <w:p w14:paraId="34DCD018" w14:textId="77777777" w:rsidR="004D02F4" w:rsidRPr="004D02F4" w:rsidRDefault="004D02F4" w:rsidP="004D02F4">
      <w:r w:rsidRPr="004D02F4">
        <w:t xml:space="preserve">2. Предупреждение правонарушителя перед применением огнестрельного оружия, входящего в перечень видов вооружения охранников. </w:t>
      </w:r>
    </w:p>
    <w:p w14:paraId="1627EBC8" w14:textId="77777777" w:rsidR="004D02F4" w:rsidRPr="004D02F4" w:rsidRDefault="004D02F4" w:rsidP="004D02F4">
      <w:r w:rsidRPr="004D02F4">
        <w:lastRenderedPageBreak/>
        <w:t xml:space="preserve">3. Активное нападение на лиц, не выполняющих прямое указание охранника. </w:t>
      </w:r>
    </w:p>
    <w:p w14:paraId="148D20F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0535636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4.5.</w:t>
      </w:r>
      <w:r w:rsidRPr="004D02F4">
        <w:t xml:space="preserve"> </w:t>
      </w:r>
      <w:r w:rsidRPr="004D02F4">
        <w:rPr>
          <w:b/>
          <w:bCs/>
        </w:rPr>
        <w:t xml:space="preserve">Какой класс защитной структуры </w:t>
      </w:r>
      <w:proofErr w:type="spellStart"/>
      <w:r w:rsidRPr="004D02F4">
        <w:rPr>
          <w:b/>
          <w:bCs/>
        </w:rPr>
        <w:t>бронеодежды</w:t>
      </w:r>
      <w:proofErr w:type="spellEnd"/>
      <w:r w:rsidRPr="004D02F4">
        <w:rPr>
          <w:b/>
          <w:bCs/>
        </w:rPr>
        <w:t xml:space="preserve"> (жилетов защитных) является минимально достаточным для защиты от огня из пистолетов АПС, ПМ и револьвера системы «Наган»? </w:t>
      </w:r>
    </w:p>
    <w:p w14:paraId="6C32C2C0" w14:textId="77777777" w:rsidR="004D02F4" w:rsidRPr="004D02F4" w:rsidRDefault="004D02F4" w:rsidP="004D02F4">
      <w:r w:rsidRPr="004D02F4">
        <w:t xml:space="preserve">1. Основной класс защиты Бр1 (класс защиты 1 по старой классификации). </w:t>
      </w:r>
    </w:p>
    <w:p w14:paraId="72662E44" w14:textId="77777777" w:rsidR="004D02F4" w:rsidRPr="004D02F4" w:rsidRDefault="004D02F4" w:rsidP="004D02F4">
      <w:r w:rsidRPr="004D02F4">
        <w:t xml:space="preserve">2. Основной класс защиты Бр2 (класс защиты 2 по старой классификации). </w:t>
      </w:r>
    </w:p>
    <w:p w14:paraId="5509E3E8" w14:textId="77777777" w:rsidR="004D02F4" w:rsidRPr="004D02F4" w:rsidRDefault="004D02F4" w:rsidP="004D02F4">
      <w:r w:rsidRPr="004D02F4">
        <w:t xml:space="preserve">3. Основной класс защиты Бр3 (класс защиты 3 по старой классификации). </w:t>
      </w:r>
    </w:p>
    <w:p w14:paraId="7779293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E2E754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4.6.</w:t>
      </w:r>
      <w:r w:rsidRPr="004D02F4">
        <w:t xml:space="preserve"> </w:t>
      </w:r>
      <w:r w:rsidRPr="004D02F4">
        <w:rPr>
          <w:b/>
          <w:bCs/>
        </w:rPr>
        <w:t xml:space="preserve">Какой класс защиты бронежилета (жилета защитного) позволяет защититься от огня из автоматов АК-74, АКМ патронами, имеющими стальной </w:t>
      </w:r>
      <w:proofErr w:type="spellStart"/>
      <w:r w:rsidRPr="004D02F4">
        <w:rPr>
          <w:b/>
          <w:bCs/>
        </w:rPr>
        <w:t>термоупрочненный</w:t>
      </w:r>
      <w:proofErr w:type="spellEnd"/>
      <w:r w:rsidRPr="004D02F4">
        <w:rPr>
          <w:b/>
          <w:bCs/>
        </w:rPr>
        <w:t xml:space="preserve"> сердечник? </w:t>
      </w:r>
    </w:p>
    <w:p w14:paraId="5755E00F" w14:textId="77777777" w:rsidR="004D02F4" w:rsidRPr="004D02F4" w:rsidRDefault="004D02F4" w:rsidP="004D02F4">
      <w:r w:rsidRPr="004D02F4">
        <w:t xml:space="preserve">1. Основной класс защиты Бр2 (класс защиты 2 по старой классификации). </w:t>
      </w:r>
    </w:p>
    <w:p w14:paraId="1481935E" w14:textId="77777777" w:rsidR="004D02F4" w:rsidRPr="004D02F4" w:rsidRDefault="004D02F4" w:rsidP="004D02F4">
      <w:r w:rsidRPr="004D02F4">
        <w:t xml:space="preserve">2. Основной класс защиты Бр3 (класс защиты 3 по старой классификации). </w:t>
      </w:r>
    </w:p>
    <w:p w14:paraId="49FF308D" w14:textId="77777777" w:rsidR="004D02F4" w:rsidRPr="004D02F4" w:rsidRDefault="004D02F4" w:rsidP="004D02F4">
      <w:r w:rsidRPr="004D02F4">
        <w:t xml:space="preserve">3. Основной класс защиты Бр4 (класс защиты 4 и 5 по старой классификации). </w:t>
      </w:r>
    </w:p>
    <w:p w14:paraId="5DF65BE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4F31709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4.7. Защита от какого оружия не обеспечивается используемыми в частной охранной деятельности жилетами защитными 1-5 классов защиты (Бр1, Бр2, С1, Бр3, Бр4 по новой классификации)? </w:t>
      </w:r>
    </w:p>
    <w:p w14:paraId="36B9DE86" w14:textId="77777777" w:rsidR="004D02F4" w:rsidRPr="004D02F4" w:rsidRDefault="004D02F4" w:rsidP="004D02F4">
      <w:r w:rsidRPr="004D02F4">
        <w:t xml:space="preserve">1. АКМ с боеприпасом, имеющим стальной </w:t>
      </w:r>
      <w:proofErr w:type="spellStart"/>
      <w:r w:rsidRPr="004D02F4">
        <w:t>термоупрочненный</w:t>
      </w:r>
      <w:proofErr w:type="spellEnd"/>
      <w:r w:rsidRPr="004D02F4">
        <w:t xml:space="preserve"> сердечник. </w:t>
      </w:r>
    </w:p>
    <w:p w14:paraId="139A89F5" w14:textId="77777777" w:rsidR="004D02F4" w:rsidRPr="004D02F4" w:rsidRDefault="004D02F4" w:rsidP="004D02F4">
      <w:r w:rsidRPr="004D02F4">
        <w:t xml:space="preserve">2. СВД с боеприпасом, имеющим легкоплавкий сердечник. </w:t>
      </w:r>
    </w:p>
    <w:p w14:paraId="2AAB363A" w14:textId="77777777" w:rsidR="004D02F4" w:rsidRPr="004D02F4" w:rsidRDefault="004D02F4" w:rsidP="004D02F4">
      <w:r w:rsidRPr="004D02F4">
        <w:t xml:space="preserve">3. СВД с боеприпасом, имеющим стальной </w:t>
      </w:r>
      <w:proofErr w:type="spellStart"/>
      <w:r w:rsidRPr="004D02F4">
        <w:t>термоупрочненный</w:t>
      </w:r>
      <w:proofErr w:type="spellEnd"/>
      <w:r w:rsidRPr="004D02F4">
        <w:t xml:space="preserve"> сердечник. </w:t>
      </w:r>
    </w:p>
    <w:p w14:paraId="054C07B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0D0DD9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4.8. Как меняется время непрерывного ношения бронежилета (жилета защитного) при повышении температуры и влажности воздуха: </w:t>
      </w:r>
    </w:p>
    <w:p w14:paraId="77D27340" w14:textId="77777777" w:rsidR="004D02F4" w:rsidRPr="004D02F4" w:rsidRDefault="004D02F4" w:rsidP="004D02F4">
      <w:r w:rsidRPr="004D02F4">
        <w:t xml:space="preserve">1. Уменьшается. </w:t>
      </w:r>
    </w:p>
    <w:p w14:paraId="5F9C4653" w14:textId="77777777" w:rsidR="004D02F4" w:rsidRPr="004D02F4" w:rsidRDefault="004D02F4" w:rsidP="004D02F4">
      <w:r w:rsidRPr="004D02F4">
        <w:t xml:space="preserve">2. Остается неизменным. </w:t>
      </w:r>
    </w:p>
    <w:p w14:paraId="0942C389" w14:textId="77777777" w:rsidR="004D02F4" w:rsidRPr="004D02F4" w:rsidRDefault="004D02F4" w:rsidP="004D02F4">
      <w:r w:rsidRPr="004D02F4">
        <w:t xml:space="preserve">3. Увеличивается. </w:t>
      </w:r>
    </w:p>
    <w:p w14:paraId="6154090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6FEB3C77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4.9. Как меняется время непрерывного ношения бронежилета (жилета защитного) при понижении температуры воздуха: </w:t>
      </w:r>
    </w:p>
    <w:p w14:paraId="2E7B82CA" w14:textId="77777777" w:rsidR="004D02F4" w:rsidRPr="004D02F4" w:rsidRDefault="004D02F4" w:rsidP="004D02F4">
      <w:r w:rsidRPr="004D02F4">
        <w:t xml:space="preserve">1. Уменьшается. </w:t>
      </w:r>
    </w:p>
    <w:p w14:paraId="5355460A" w14:textId="77777777" w:rsidR="004D02F4" w:rsidRPr="004D02F4" w:rsidRDefault="004D02F4" w:rsidP="004D02F4">
      <w:r w:rsidRPr="004D02F4">
        <w:t xml:space="preserve">2. Остается неизменным. </w:t>
      </w:r>
    </w:p>
    <w:p w14:paraId="096CD27D" w14:textId="77777777" w:rsidR="004D02F4" w:rsidRPr="004D02F4" w:rsidRDefault="004D02F4" w:rsidP="004D02F4">
      <w:r w:rsidRPr="004D02F4">
        <w:t xml:space="preserve">3. Увеличивается. </w:t>
      </w:r>
    </w:p>
    <w:p w14:paraId="2ED3CB9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0E374DC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4.10. Какие типы бронежилетов (жилетов защитных) не выпускаются отечественными производителями? </w:t>
      </w:r>
    </w:p>
    <w:p w14:paraId="7AB0B6C4" w14:textId="77777777" w:rsidR="004D02F4" w:rsidRPr="004D02F4" w:rsidRDefault="004D02F4" w:rsidP="004D02F4">
      <w:r w:rsidRPr="004D02F4">
        <w:t xml:space="preserve">1. Бронежилеты скрытого ношения. </w:t>
      </w:r>
    </w:p>
    <w:p w14:paraId="686082B9" w14:textId="77777777" w:rsidR="004D02F4" w:rsidRPr="004D02F4" w:rsidRDefault="004D02F4" w:rsidP="004D02F4">
      <w:r w:rsidRPr="004D02F4">
        <w:lastRenderedPageBreak/>
        <w:t xml:space="preserve">2. Бронежилеты со специальной подсветкой. </w:t>
      </w:r>
    </w:p>
    <w:p w14:paraId="5983E76B" w14:textId="77777777" w:rsidR="004D02F4" w:rsidRPr="004D02F4" w:rsidRDefault="004D02F4" w:rsidP="004D02F4">
      <w:r w:rsidRPr="004D02F4">
        <w:t xml:space="preserve">3. Бронежилеты с положительной плавучестью. </w:t>
      </w:r>
    </w:p>
    <w:p w14:paraId="3451E98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57800C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4.11. Защита от какого оружия не обеспечивается </w:t>
      </w:r>
      <w:proofErr w:type="spellStart"/>
      <w:r w:rsidRPr="004D02F4">
        <w:rPr>
          <w:b/>
          <w:bCs/>
        </w:rPr>
        <w:t>бронешлемами</w:t>
      </w:r>
      <w:proofErr w:type="spellEnd"/>
      <w:r w:rsidRPr="004D02F4">
        <w:rPr>
          <w:b/>
          <w:bCs/>
        </w:rPr>
        <w:t xml:space="preserve"> (шлемами защитными) 1-3 классов защиты? </w:t>
      </w:r>
    </w:p>
    <w:p w14:paraId="27C3E436" w14:textId="77777777" w:rsidR="004D02F4" w:rsidRPr="004D02F4" w:rsidRDefault="004D02F4" w:rsidP="004D02F4">
      <w:r w:rsidRPr="004D02F4">
        <w:t xml:space="preserve">1. ТТ, ПММ, ПСМ. </w:t>
      </w:r>
    </w:p>
    <w:p w14:paraId="2116AB62" w14:textId="77777777" w:rsidR="004D02F4" w:rsidRPr="004D02F4" w:rsidRDefault="004D02F4" w:rsidP="004D02F4">
      <w:r w:rsidRPr="004D02F4">
        <w:t xml:space="preserve">2. СВД. </w:t>
      </w:r>
    </w:p>
    <w:p w14:paraId="7DB9982D" w14:textId="77777777" w:rsidR="004D02F4" w:rsidRPr="004D02F4" w:rsidRDefault="004D02F4" w:rsidP="004D02F4">
      <w:r w:rsidRPr="004D02F4">
        <w:t xml:space="preserve">3. АПС. </w:t>
      </w:r>
    </w:p>
    <w:p w14:paraId="541004C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05947867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4.12. Каким дополнительным элементом не комплектуются </w:t>
      </w:r>
      <w:proofErr w:type="spellStart"/>
      <w:r w:rsidRPr="004D02F4">
        <w:rPr>
          <w:b/>
          <w:bCs/>
        </w:rPr>
        <w:t>бронешлемы</w:t>
      </w:r>
      <w:proofErr w:type="spellEnd"/>
      <w:r w:rsidRPr="004D02F4">
        <w:rPr>
          <w:b/>
          <w:bCs/>
        </w:rPr>
        <w:t xml:space="preserve"> (шлемы защитные)? </w:t>
      </w:r>
    </w:p>
    <w:p w14:paraId="2BDBB1AE" w14:textId="77777777" w:rsidR="004D02F4" w:rsidRPr="004D02F4" w:rsidRDefault="004D02F4" w:rsidP="004D02F4">
      <w:r w:rsidRPr="004D02F4">
        <w:t xml:space="preserve">1. Шейно-плечевой накладкой. </w:t>
      </w:r>
    </w:p>
    <w:p w14:paraId="263C24C6" w14:textId="77777777" w:rsidR="004D02F4" w:rsidRPr="004D02F4" w:rsidRDefault="004D02F4" w:rsidP="004D02F4">
      <w:r w:rsidRPr="004D02F4">
        <w:t xml:space="preserve">2. Бармицей для защиты шеи. </w:t>
      </w:r>
    </w:p>
    <w:p w14:paraId="6C5B7B1F" w14:textId="77777777" w:rsidR="004D02F4" w:rsidRPr="004D02F4" w:rsidRDefault="004D02F4" w:rsidP="004D02F4">
      <w:r w:rsidRPr="004D02F4">
        <w:t xml:space="preserve">3. Встроенной </w:t>
      </w:r>
      <w:proofErr w:type="spellStart"/>
      <w:r w:rsidRPr="004D02F4">
        <w:t>радиогарнитурой</w:t>
      </w:r>
      <w:proofErr w:type="spellEnd"/>
      <w:r w:rsidRPr="004D02F4">
        <w:t xml:space="preserve">. </w:t>
      </w:r>
    </w:p>
    <w:p w14:paraId="0C8F412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6EC28C57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4.13.</w:t>
      </w:r>
      <w:r w:rsidRPr="004D02F4">
        <w:t xml:space="preserve"> </w:t>
      </w:r>
      <w:r w:rsidRPr="004D02F4">
        <w:rPr>
          <w:b/>
          <w:bCs/>
        </w:rPr>
        <w:t xml:space="preserve">Каким способом проверяется фиксация замков наручников, не угрожающая нормальному кровообращению у правонарушителя? </w:t>
      </w:r>
    </w:p>
    <w:p w14:paraId="388EE163" w14:textId="77777777" w:rsidR="004D02F4" w:rsidRPr="004D02F4" w:rsidRDefault="004D02F4" w:rsidP="004D02F4">
      <w:r w:rsidRPr="004D02F4">
        <w:t xml:space="preserve">1. Визуальным осмотром конечностей правонарушителя на предмет посинения. </w:t>
      </w:r>
    </w:p>
    <w:p w14:paraId="5C696F80" w14:textId="77777777" w:rsidR="004D02F4" w:rsidRPr="004D02F4" w:rsidRDefault="004D02F4" w:rsidP="004D02F4">
      <w:r w:rsidRPr="004D02F4">
        <w:t xml:space="preserve">2. Периодическим открытием и закрытием замка наручников. </w:t>
      </w:r>
    </w:p>
    <w:p w14:paraId="53E767DA" w14:textId="77777777" w:rsidR="004D02F4" w:rsidRPr="004D02F4" w:rsidRDefault="004D02F4" w:rsidP="004D02F4">
      <w:r w:rsidRPr="004D02F4">
        <w:t xml:space="preserve">3. Проверкой возможности браслетов наручников без затруднений проворачиваться на конечностях правонарушителя (и в то же время надежно фиксировать их). </w:t>
      </w:r>
    </w:p>
    <w:p w14:paraId="6F87F4A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4DC292E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4.14. Какая модель наручников, используемых в частной охранной деятельности, обладает жесткой системой крепления браслетов между собой? </w:t>
      </w:r>
    </w:p>
    <w:p w14:paraId="3C8B4E29" w14:textId="77777777" w:rsidR="004D02F4" w:rsidRPr="004D02F4" w:rsidRDefault="004D02F4" w:rsidP="004D02F4">
      <w:r w:rsidRPr="004D02F4">
        <w:t xml:space="preserve">1. БР-С. </w:t>
      </w:r>
    </w:p>
    <w:p w14:paraId="47426059" w14:textId="77777777" w:rsidR="004D02F4" w:rsidRPr="004D02F4" w:rsidRDefault="004D02F4" w:rsidP="004D02F4">
      <w:r w:rsidRPr="004D02F4">
        <w:t xml:space="preserve">2. БОС. </w:t>
      </w:r>
    </w:p>
    <w:p w14:paraId="58770DEC" w14:textId="77777777" w:rsidR="004D02F4" w:rsidRPr="004D02F4" w:rsidRDefault="004D02F4" w:rsidP="004D02F4">
      <w:r w:rsidRPr="004D02F4">
        <w:t xml:space="preserve">3. БКС-1. </w:t>
      </w:r>
    </w:p>
    <w:p w14:paraId="6A5DFD8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32D452B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4.15.</w:t>
      </w:r>
      <w:r w:rsidRPr="004D02F4">
        <w:t xml:space="preserve"> </w:t>
      </w:r>
      <w:r w:rsidRPr="004D02F4">
        <w:rPr>
          <w:b/>
          <w:bCs/>
        </w:rPr>
        <w:t xml:space="preserve">Какая модель наручников, используемых в частной охранной деятельности, имеет вариант изготовления, предназначенный для стационарного крепления к стенам зданий? </w:t>
      </w:r>
    </w:p>
    <w:p w14:paraId="16758661" w14:textId="77777777" w:rsidR="004D02F4" w:rsidRPr="004D02F4" w:rsidRDefault="004D02F4" w:rsidP="004D02F4">
      <w:r w:rsidRPr="004D02F4">
        <w:t xml:space="preserve">1. БР-С. </w:t>
      </w:r>
    </w:p>
    <w:p w14:paraId="35B0F98D" w14:textId="77777777" w:rsidR="004D02F4" w:rsidRPr="004D02F4" w:rsidRDefault="004D02F4" w:rsidP="004D02F4">
      <w:r w:rsidRPr="004D02F4">
        <w:t xml:space="preserve">2. БОС. </w:t>
      </w:r>
    </w:p>
    <w:p w14:paraId="6162668B" w14:textId="77777777" w:rsidR="004D02F4" w:rsidRPr="004D02F4" w:rsidRDefault="004D02F4" w:rsidP="004D02F4">
      <w:r w:rsidRPr="004D02F4">
        <w:t xml:space="preserve">3. БКС-1. </w:t>
      </w:r>
    </w:p>
    <w:p w14:paraId="1704D7E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2FDBD15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lastRenderedPageBreak/>
        <w:t>4.16.</w:t>
      </w:r>
      <w:r w:rsidRPr="004D02F4">
        <w:t xml:space="preserve"> </w:t>
      </w:r>
      <w:r w:rsidRPr="004D02F4">
        <w:rPr>
          <w:b/>
          <w:bCs/>
        </w:rPr>
        <w:t xml:space="preserve">Каков минимальный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 </w:t>
      </w:r>
    </w:p>
    <w:p w14:paraId="1EFA222A" w14:textId="77777777" w:rsidR="004D02F4" w:rsidRPr="004D02F4" w:rsidRDefault="004D02F4" w:rsidP="004D02F4">
      <w:r w:rsidRPr="004D02F4">
        <w:t xml:space="preserve">1. -20°С </w:t>
      </w:r>
    </w:p>
    <w:p w14:paraId="7CFD63E5" w14:textId="77777777" w:rsidR="004D02F4" w:rsidRPr="004D02F4" w:rsidRDefault="004D02F4" w:rsidP="004D02F4">
      <w:r w:rsidRPr="004D02F4">
        <w:t xml:space="preserve">2. -30°С </w:t>
      </w:r>
    </w:p>
    <w:p w14:paraId="1FEE42B4" w14:textId="77777777" w:rsidR="004D02F4" w:rsidRPr="004D02F4" w:rsidRDefault="004D02F4" w:rsidP="004D02F4">
      <w:r w:rsidRPr="004D02F4">
        <w:t xml:space="preserve">3. -40°С </w:t>
      </w:r>
    </w:p>
    <w:p w14:paraId="1281A64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2D4655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4.17. Каков максимальный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 </w:t>
      </w:r>
    </w:p>
    <w:p w14:paraId="7941280D" w14:textId="77777777" w:rsidR="004D02F4" w:rsidRPr="004D02F4" w:rsidRDefault="004D02F4" w:rsidP="004D02F4">
      <w:r w:rsidRPr="004D02F4">
        <w:t xml:space="preserve">1. +35°С. </w:t>
      </w:r>
    </w:p>
    <w:p w14:paraId="53AA6C50" w14:textId="77777777" w:rsidR="004D02F4" w:rsidRPr="004D02F4" w:rsidRDefault="004D02F4" w:rsidP="004D02F4">
      <w:r w:rsidRPr="004D02F4">
        <w:t xml:space="preserve">2. +40°С. </w:t>
      </w:r>
    </w:p>
    <w:p w14:paraId="4C0A20FD" w14:textId="77777777" w:rsidR="004D02F4" w:rsidRPr="004D02F4" w:rsidRDefault="004D02F4" w:rsidP="004D02F4">
      <w:r w:rsidRPr="004D02F4">
        <w:t xml:space="preserve">3. +45°С. </w:t>
      </w:r>
    </w:p>
    <w:p w14:paraId="3BA0614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2C0B2B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4.18.</w:t>
      </w:r>
      <w:r w:rsidRPr="004D02F4">
        <w:t xml:space="preserve"> </w:t>
      </w:r>
      <w:r w:rsidRPr="004D02F4">
        <w:rPr>
          <w:b/>
          <w:bCs/>
        </w:rPr>
        <w:t xml:space="preserve">Чистка и смазка наручников, используемых в частной охранной деятельности, производится: </w:t>
      </w:r>
    </w:p>
    <w:p w14:paraId="0593F83C" w14:textId="77777777" w:rsidR="004D02F4" w:rsidRPr="004D02F4" w:rsidRDefault="004D02F4" w:rsidP="004D02F4">
      <w:r w:rsidRPr="004D02F4">
        <w:t xml:space="preserve">1. Согласно инструкции предприятия-изготовителя. </w:t>
      </w:r>
    </w:p>
    <w:p w14:paraId="18A6D7A9" w14:textId="77777777" w:rsidR="004D02F4" w:rsidRPr="004D02F4" w:rsidRDefault="004D02F4" w:rsidP="004D02F4">
      <w:r w:rsidRPr="004D02F4">
        <w:t xml:space="preserve">2. В порядке, установленном соответствующим Постановление Правительства Российской Федерации. </w:t>
      </w:r>
    </w:p>
    <w:p w14:paraId="53AC3B45" w14:textId="77777777" w:rsidR="004D02F4" w:rsidRPr="004D02F4" w:rsidRDefault="004D02F4" w:rsidP="004D02F4">
      <w:r w:rsidRPr="004D02F4">
        <w:t xml:space="preserve">3. Произвольно, по решению охранника. </w:t>
      </w:r>
    </w:p>
    <w:p w14:paraId="116AADD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449C00E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4.19.</w:t>
      </w:r>
      <w:r w:rsidRPr="004D02F4">
        <w:t xml:space="preserve"> </w:t>
      </w:r>
      <w:r w:rsidRPr="004D02F4">
        <w:rPr>
          <w:b/>
          <w:bCs/>
        </w:rPr>
        <w:t xml:space="preserve">Палка резиновая ПУС-3, разрешенная для использования в частной охранной деятельности, выпускается в следующих вариантах: </w:t>
      </w:r>
    </w:p>
    <w:p w14:paraId="2FDB51B2" w14:textId="77777777" w:rsidR="004D02F4" w:rsidRPr="004D02F4" w:rsidRDefault="004D02F4" w:rsidP="004D02F4">
      <w:r w:rsidRPr="004D02F4">
        <w:t xml:space="preserve">1. Раскладная и телескопическая. </w:t>
      </w:r>
    </w:p>
    <w:p w14:paraId="0BD9E0D9" w14:textId="77777777" w:rsidR="004D02F4" w:rsidRPr="004D02F4" w:rsidRDefault="004D02F4" w:rsidP="004D02F4">
      <w:r w:rsidRPr="004D02F4">
        <w:t xml:space="preserve">2. Прямая и с боковой ручкой. </w:t>
      </w:r>
    </w:p>
    <w:p w14:paraId="4093ADBD" w14:textId="77777777" w:rsidR="004D02F4" w:rsidRPr="004D02F4" w:rsidRDefault="004D02F4" w:rsidP="004D02F4">
      <w:r w:rsidRPr="004D02F4">
        <w:t xml:space="preserve">3. Произвольная и штатная. </w:t>
      </w:r>
    </w:p>
    <w:p w14:paraId="7C7CFB6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61C4C2A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4.20.</w:t>
      </w:r>
      <w:r w:rsidRPr="004D02F4">
        <w:t xml:space="preserve"> </w:t>
      </w:r>
      <w:r w:rsidRPr="004D02F4">
        <w:rPr>
          <w:b/>
          <w:bCs/>
        </w:rPr>
        <w:t xml:space="preserve">Палки резиновые ПУС-2 и ПР-Т, разрешенные для использования в частной охранной деятельности, имеют в своей конструкции: </w:t>
      </w:r>
    </w:p>
    <w:p w14:paraId="546B8735" w14:textId="77777777" w:rsidR="004D02F4" w:rsidRPr="004D02F4" w:rsidRDefault="004D02F4" w:rsidP="004D02F4">
      <w:r w:rsidRPr="004D02F4">
        <w:t xml:space="preserve">1. Выступающий кольцевой элемент (мини-гарду) рукоятки. </w:t>
      </w:r>
    </w:p>
    <w:p w14:paraId="3C2EEB99" w14:textId="77777777" w:rsidR="004D02F4" w:rsidRPr="004D02F4" w:rsidRDefault="004D02F4" w:rsidP="004D02F4">
      <w:r w:rsidRPr="004D02F4">
        <w:t xml:space="preserve">2. Боковую ручку. </w:t>
      </w:r>
    </w:p>
    <w:p w14:paraId="6F112346" w14:textId="77777777" w:rsidR="004D02F4" w:rsidRPr="004D02F4" w:rsidRDefault="004D02F4" w:rsidP="004D02F4">
      <w:r w:rsidRPr="004D02F4">
        <w:t xml:space="preserve">3. Металлический наконечник. </w:t>
      </w:r>
    </w:p>
    <w:p w14:paraId="7F83145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2B0144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4.21.</w:t>
      </w:r>
      <w:r w:rsidRPr="004D02F4">
        <w:t xml:space="preserve"> </w:t>
      </w:r>
      <w:r w:rsidRPr="004D02F4">
        <w:rPr>
          <w:b/>
          <w:bCs/>
        </w:rPr>
        <w:t xml:space="preserve">Палка резиновая ПР-73М, разрешенная для использования в частной охранной деятельности, имеют в своей конструкции: </w:t>
      </w:r>
    </w:p>
    <w:p w14:paraId="18063345" w14:textId="77777777" w:rsidR="004D02F4" w:rsidRPr="004D02F4" w:rsidRDefault="004D02F4" w:rsidP="004D02F4">
      <w:r w:rsidRPr="004D02F4">
        <w:t xml:space="preserve">1. Выступающий кольцевой элемент (мини-гарду) рукоятки. </w:t>
      </w:r>
    </w:p>
    <w:p w14:paraId="40E9AB3E" w14:textId="77777777" w:rsidR="004D02F4" w:rsidRPr="004D02F4" w:rsidRDefault="004D02F4" w:rsidP="004D02F4">
      <w:r w:rsidRPr="004D02F4">
        <w:lastRenderedPageBreak/>
        <w:t xml:space="preserve">2. Боковую ручку. </w:t>
      </w:r>
    </w:p>
    <w:p w14:paraId="5F5B46CF" w14:textId="77777777" w:rsidR="004D02F4" w:rsidRPr="004D02F4" w:rsidRDefault="004D02F4" w:rsidP="004D02F4">
      <w:r w:rsidRPr="004D02F4">
        <w:t xml:space="preserve">3. Металлический наконечник. </w:t>
      </w:r>
    </w:p>
    <w:p w14:paraId="4BB8528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94220D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4.22.</w:t>
      </w:r>
      <w:r w:rsidRPr="004D02F4">
        <w:t xml:space="preserve"> </w:t>
      </w:r>
      <w:r w:rsidRPr="004D02F4">
        <w:rPr>
          <w:b/>
          <w:bCs/>
        </w:rPr>
        <w:t xml:space="preserve">Какой из перечисленных способов надевания одной пары наручников может быть применен и при этом является наиболее эффективным для затруднения сопротивления и предотвращения побега двух задержанных: </w:t>
      </w:r>
    </w:p>
    <w:p w14:paraId="78F39DBE" w14:textId="77777777" w:rsidR="004D02F4" w:rsidRPr="004D02F4" w:rsidRDefault="004D02F4" w:rsidP="004D02F4">
      <w:r w:rsidRPr="004D02F4">
        <w:t xml:space="preserve">1. На правую руку одного задержанного и правую руку другого. </w:t>
      </w:r>
    </w:p>
    <w:p w14:paraId="34F76BC0" w14:textId="77777777" w:rsidR="004D02F4" w:rsidRPr="004D02F4" w:rsidRDefault="004D02F4" w:rsidP="004D02F4">
      <w:r w:rsidRPr="004D02F4">
        <w:t xml:space="preserve">2. На правую руку одного задержанного и левую руку другого. </w:t>
      </w:r>
    </w:p>
    <w:p w14:paraId="12ED639E" w14:textId="77777777" w:rsidR="004D02F4" w:rsidRPr="004D02F4" w:rsidRDefault="004D02F4" w:rsidP="004D02F4">
      <w:r w:rsidRPr="004D02F4">
        <w:t xml:space="preserve">3. На руку одного задержанного и на ногу другого. </w:t>
      </w:r>
    </w:p>
    <w:p w14:paraId="3813671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5B6683C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4.23.</w:t>
      </w:r>
      <w:r w:rsidRPr="004D02F4">
        <w:t xml:space="preserve"> </w:t>
      </w:r>
      <w:r w:rsidRPr="004D02F4">
        <w:rPr>
          <w:b/>
          <w:bCs/>
        </w:rPr>
        <w:t xml:space="preserve">Каков минимальный предел температуры окружающего воздуха, установленный в качестве допустимого при эксплуатации палок резиновых ПУС-1, ПУС-2, ПУС-3 (изготовленных из высокомолекулярного полиэтилена), используемых в частной охранной деятельности? </w:t>
      </w:r>
    </w:p>
    <w:p w14:paraId="06DAE38F" w14:textId="77777777" w:rsidR="004D02F4" w:rsidRPr="004D02F4" w:rsidRDefault="004D02F4" w:rsidP="004D02F4">
      <w:r w:rsidRPr="004D02F4">
        <w:t xml:space="preserve">1. -60°С. </w:t>
      </w:r>
    </w:p>
    <w:p w14:paraId="16588C24" w14:textId="77777777" w:rsidR="004D02F4" w:rsidRPr="004D02F4" w:rsidRDefault="004D02F4" w:rsidP="004D02F4">
      <w:r w:rsidRPr="004D02F4">
        <w:t xml:space="preserve">2. -45°С. </w:t>
      </w:r>
    </w:p>
    <w:p w14:paraId="5E04F47A" w14:textId="77777777" w:rsidR="004D02F4" w:rsidRPr="004D02F4" w:rsidRDefault="004D02F4" w:rsidP="004D02F4">
      <w:r w:rsidRPr="004D02F4">
        <w:t xml:space="preserve">3. -30°С. </w:t>
      </w:r>
    </w:p>
    <w:p w14:paraId="7F23DD6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1DF0FC7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4.24.</w:t>
      </w:r>
      <w:r w:rsidRPr="004D02F4">
        <w:t xml:space="preserve"> </w:t>
      </w:r>
      <w:r w:rsidRPr="004D02F4">
        <w:rPr>
          <w:b/>
          <w:bCs/>
        </w:rPr>
        <w:t xml:space="preserve">Каков минимальный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 </w:t>
      </w:r>
    </w:p>
    <w:p w14:paraId="4112A22C" w14:textId="77777777" w:rsidR="004D02F4" w:rsidRPr="004D02F4" w:rsidRDefault="004D02F4" w:rsidP="004D02F4">
      <w:r w:rsidRPr="004D02F4">
        <w:t xml:space="preserve">1. -60°С. </w:t>
      </w:r>
    </w:p>
    <w:p w14:paraId="02E44143" w14:textId="77777777" w:rsidR="004D02F4" w:rsidRPr="004D02F4" w:rsidRDefault="004D02F4" w:rsidP="004D02F4">
      <w:r w:rsidRPr="004D02F4">
        <w:t xml:space="preserve">2. -45°С. </w:t>
      </w:r>
    </w:p>
    <w:p w14:paraId="09A86190" w14:textId="77777777" w:rsidR="004D02F4" w:rsidRPr="004D02F4" w:rsidRDefault="004D02F4" w:rsidP="004D02F4">
      <w:r w:rsidRPr="004D02F4">
        <w:t xml:space="preserve">3. -30°С. </w:t>
      </w:r>
    </w:p>
    <w:p w14:paraId="1BB389F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1C0792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4.25.</w:t>
      </w:r>
      <w:r w:rsidRPr="004D02F4">
        <w:t xml:space="preserve"> </w:t>
      </w:r>
      <w:r w:rsidRPr="004D02F4">
        <w:rPr>
          <w:b/>
          <w:bCs/>
        </w:rPr>
        <w:t xml:space="preserve">Каков максимальный предел температуры окружающего воздуха, установленный в качестве допустимого при эксплуатации палок резиновых ПУС-1, ПУС-2, ПУС-3 (изготовленных из высокомолекулярного полиэтилена), используемых в частной охранной деятельности? </w:t>
      </w:r>
    </w:p>
    <w:p w14:paraId="5FF39841" w14:textId="77777777" w:rsidR="004D02F4" w:rsidRPr="004D02F4" w:rsidRDefault="004D02F4" w:rsidP="004D02F4">
      <w:r w:rsidRPr="004D02F4">
        <w:t xml:space="preserve">1. +50°С. </w:t>
      </w:r>
    </w:p>
    <w:p w14:paraId="1F24CCAF" w14:textId="77777777" w:rsidR="004D02F4" w:rsidRPr="004D02F4" w:rsidRDefault="004D02F4" w:rsidP="004D02F4">
      <w:r w:rsidRPr="004D02F4">
        <w:t xml:space="preserve">2. +40°С. </w:t>
      </w:r>
    </w:p>
    <w:p w14:paraId="61CD0B99" w14:textId="77777777" w:rsidR="004D02F4" w:rsidRPr="004D02F4" w:rsidRDefault="004D02F4" w:rsidP="004D02F4">
      <w:r w:rsidRPr="004D02F4">
        <w:t xml:space="preserve">3. +30°С. </w:t>
      </w:r>
    </w:p>
    <w:p w14:paraId="1242C50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268C515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4.26.</w:t>
      </w:r>
      <w:r w:rsidRPr="004D02F4">
        <w:t xml:space="preserve"> </w:t>
      </w:r>
      <w:r w:rsidRPr="004D02F4">
        <w:rPr>
          <w:b/>
          <w:bCs/>
        </w:rPr>
        <w:t xml:space="preserve">Каков максимальный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 </w:t>
      </w:r>
    </w:p>
    <w:p w14:paraId="701A37BF" w14:textId="77777777" w:rsidR="004D02F4" w:rsidRPr="004D02F4" w:rsidRDefault="004D02F4" w:rsidP="004D02F4">
      <w:r w:rsidRPr="004D02F4">
        <w:t xml:space="preserve">1. +50°С. </w:t>
      </w:r>
    </w:p>
    <w:p w14:paraId="38D987DC" w14:textId="77777777" w:rsidR="004D02F4" w:rsidRPr="004D02F4" w:rsidRDefault="004D02F4" w:rsidP="004D02F4">
      <w:r w:rsidRPr="004D02F4">
        <w:lastRenderedPageBreak/>
        <w:t xml:space="preserve">2. +40°С. </w:t>
      </w:r>
    </w:p>
    <w:p w14:paraId="0C3DC4F0" w14:textId="77777777" w:rsidR="004D02F4" w:rsidRPr="004D02F4" w:rsidRDefault="004D02F4" w:rsidP="004D02F4">
      <w:r w:rsidRPr="004D02F4">
        <w:t xml:space="preserve">3. +30°С. </w:t>
      </w:r>
    </w:p>
    <w:p w14:paraId="38B8DFA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27684FC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4.27. </w:t>
      </w:r>
      <w:proofErr w:type="spellStart"/>
      <w:r w:rsidRPr="004D02F4">
        <w:rPr>
          <w:b/>
          <w:bCs/>
        </w:rPr>
        <w:t>Бронеодежда</w:t>
      </w:r>
      <w:proofErr w:type="spellEnd"/>
      <w:r w:rsidRPr="004D02F4">
        <w:rPr>
          <w:b/>
          <w:bCs/>
        </w:rPr>
        <w:t xml:space="preserve"> (жилеты защитные) и </w:t>
      </w:r>
      <w:proofErr w:type="spellStart"/>
      <w:r w:rsidRPr="004D02F4">
        <w:rPr>
          <w:b/>
          <w:bCs/>
        </w:rPr>
        <w:t>бронешлемы</w:t>
      </w:r>
      <w:proofErr w:type="spellEnd"/>
      <w:r w:rsidRPr="004D02F4">
        <w:rPr>
          <w:b/>
          <w:bCs/>
        </w:rPr>
        <w:t xml:space="preserve"> (шлемы защитные), за исключением изготовленных специально для особых условий эксплуатации, могут терять свои свойства: </w:t>
      </w:r>
    </w:p>
    <w:p w14:paraId="67C842ED" w14:textId="77777777" w:rsidR="004D02F4" w:rsidRPr="004D02F4" w:rsidRDefault="004D02F4" w:rsidP="004D02F4">
      <w:r w:rsidRPr="004D02F4">
        <w:t xml:space="preserve">1. При воздействии ультрафиолетового излучения. </w:t>
      </w:r>
    </w:p>
    <w:p w14:paraId="08BC778F" w14:textId="77777777" w:rsidR="004D02F4" w:rsidRPr="004D02F4" w:rsidRDefault="004D02F4" w:rsidP="004D02F4">
      <w:r w:rsidRPr="004D02F4">
        <w:t xml:space="preserve">2. При намокании. </w:t>
      </w:r>
    </w:p>
    <w:p w14:paraId="41436D49" w14:textId="77777777" w:rsidR="004D02F4" w:rsidRPr="004D02F4" w:rsidRDefault="004D02F4" w:rsidP="004D02F4">
      <w:r w:rsidRPr="004D02F4">
        <w:t xml:space="preserve">3. При температуре +30°С. </w:t>
      </w:r>
    </w:p>
    <w:p w14:paraId="52C4562C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12AA8D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4.28.</w:t>
      </w:r>
      <w:r w:rsidRPr="004D02F4">
        <w:t xml:space="preserve"> </w:t>
      </w:r>
      <w:r w:rsidRPr="004D02F4">
        <w:rPr>
          <w:b/>
          <w:bCs/>
        </w:rPr>
        <w:t xml:space="preserve">Какие вещества (материалы) запрещается хранить совместно с </w:t>
      </w:r>
      <w:proofErr w:type="spellStart"/>
      <w:r w:rsidRPr="004D02F4">
        <w:rPr>
          <w:b/>
          <w:bCs/>
        </w:rPr>
        <w:t>бронеодеждой</w:t>
      </w:r>
      <w:proofErr w:type="spellEnd"/>
      <w:r w:rsidRPr="004D02F4">
        <w:rPr>
          <w:b/>
          <w:bCs/>
        </w:rPr>
        <w:t xml:space="preserve"> (жилетами защитными) и </w:t>
      </w:r>
      <w:proofErr w:type="spellStart"/>
      <w:r w:rsidRPr="004D02F4">
        <w:rPr>
          <w:b/>
          <w:bCs/>
        </w:rPr>
        <w:t>бронешлемами</w:t>
      </w:r>
      <w:proofErr w:type="spellEnd"/>
      <w:r w:rsidRPr="004D02F4">
        <w:rPr>
          <w:b/>
          <w:bCs/>
        </w:rPr>
        <w:t xml:space="preserve"> (шлемами защитными)? </w:t>
      </w:r>
    </w:p>
    <w:p w14:paraId="6C9CAF59" w14:textId="77777777" w:rsidR="004D02F4" w:rsidRPr="004D02F4" w:rsidRDefault="004D02F4" w:rsidP="004D02F4">
      <w:r w:rsidRPr="004D02F4">
        <w:t xml:space="preserve">1. </w:t>
      </w:r>
      <w:proofErr w:type="spellStart"/>
      <w:r w:rsidRPr="004D02F4">
        <w:t>Гидросорбенты</w:t>
      </w:r>
      <w:proofErr w:type="spellEnd"/>
      <w:r w:rsidRPr="004D02F4">
        <w:t xml:space="preserve"> (</w:t>
      </w:r>
      <w:proofErr w:type="spellStart"/>
      <w:r w:rsidRPr="004D02F4">
        <w:t>влагопоглотители</w:t>
      </w:r>
      <w:proofErr w:type="spellEnd"/>
      <w:r w:rsidRPr="004D02F4">
        <w:t xml:space="preserve">). </w:t>
      </w:r>
    </w:p>
    <w:p w14:paraId="51FFE8B6" w14:textId="77777777" w:rsidR="004D02F4" w:rsidRPr="004D02F4" w:rsidRDefault="004D02F4" w:rsidP="004D02F4">
      <w:r w:rsidRPr="004D02F4">
        <w:t xml:space="preserve">2. Резиновые изделия (резину). </w:t>
      </w:r>
    </w:p>
    <w:p w14:paraId="618F5FDD" w14:textId="77777777" w:rsidR="004D02F4" w:rsidRPr="004D02F4" w:rsidRDefault="004D02F4" w:rsidP="004D02F4">
      <w:r w:rsidRPr="004D02F4">
        <w:t xml:space="preserve">3. Масла и кислоты. </w:t>
      </w:r>
    </w:p>
    <w:p w14:paraId="545D81A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2243610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4.29. Каково назначение фиксатора, имеющегося в конструкции браслетов наручников, используемых в частной охранной деятельности? </w:t>
      </w:r>
    </w:p>
    <w:p w14:paraId="0DEED57D" w14:textId="77777777" w:rsidR="004D02F4" w:rsidRPr="004D02F4" w:rsidRDefault="004D02F4" w:rsidP="004D02F4">
      <w:r w:rsidRPr="004D02F4">
        <w:t xml:space="preserve">1. Фиксация ключа от наручников к одному из браслетов (во избежание его утери). </w:t>
      </w:r>
    </w:p>
    <w:p w14:paraId="1E80E4DE" w14:textId="77777777" w:rsidR="004D02F4" w:rsidRPr="004D02F4" w:rsidRDefault="004D02F4" w:rsidP="004D02F4">
      <w:r w:rsidRPr="004D02F4">
        <w:t xml:space="preserve">2. Блокировка механизма зацепления подвижной запирающей дужки браслета наручников. </w:t>
      </w:r>
    </w:p>
    <w:p w14:paraId="51D8E4ED" w14:textId="77777777" w:rsidR="004D02F4" w:rsidRPr="004D02F4" w:rsidRDefault="004D02F4" w:rsidP="004D02F4">
      <w:r w:rsidRPr="004D02F4">
        <w:t xml:space="preserve">3. Блокировка доступа к замочной скважине браслета наручников. </w:t>
      </w:r>
    </w:p>
    <w:p w14:paraId="08D32E7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28AB5BC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4.30. Какой способ применяется для включения фиксатора, имеющегося в конструкции браслетов наручников, используемых в частной охранной деятельности? </w:t>
      </w:r>
    </w:p>
    <w:p w14:paraId="50EDEB57" w14:textId="77777777" w:rsidR="004D02F4" w:rsidRPr="004D02F4" w:rsidRDefault="004D02F4" w:rsidP="004D02F4">
      <w:r w:rsidRPr="004D02F4">
        <w:t xml:space="preserve">1. Нажатие (утопление) штифта фиксатора, расположенного на боковой стороне браслета с помощью ключа от наручников. </w:t>
      </w:r>
    </w:p>
    <w:p w14:paraId="526A4BF6" w14:textId="77777777" w:rsidR="004D02F4" w:rsidRPr="004D02F4" w:rsidRDefault="004D02F4" w:rsidP="004D02F4">
      <w:r w:rsidRPr="004D02F4">
        <w:t xml:space="preserve">2. Пальцевое нажатие (утопление) выступа фиксатора, выполненного в виде шляпки одной из заклепок браслета наручников (а именно - расположенной в непосредственной близости от замочной скважины). </w:t>
      </w:r>
    </w:p>
    <w:p w14:paraId="52F0F0A9" w14:textId="77777777" w:rsidR="004D02F4" w:rsidRPr="004D02F4" w:rsidRDefault="004D02F4" w:rsidP="004D02F4">
      <w:r w:rsidRPr="004D02F4">
        <w:t xml:space="preserve">3. Поворот ключа от наручников в замочной скважине в необходимую для включения фиксатора сторону. </w:t>
      </w:r>
    </w:p>
    <w:p w14:paraId="004D6A8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34FB619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4.31.</w:t>
      </w:r>
      <w:r w:rsidRPr="004D02F4">
        <w:t xml:space="preserve"> </w:t>
      </w:r>
      <w:r w:rsidRPr="004D02F4">
        <w:rPr>
          <w:b/>
          <w:bCs/>
        </w:rPr>
        <w:t xml:space="preserve">Что необходимо сделать для выключения (разблокировки) фиксатора, имеющегося в конструкции браслетов наручников, используемых в частной охранной деятельности? </w:t>
      </w:r>
    </w:p>
    <w:p w14:paraId="2ADB43A2" w14:textId="77777777" w:rsidR="004D02F4" w:rsidRPr="004D02F4" w:rsidRDefault="004D02F4" w:rsidP="004D02F4">
      <w:r w:rsidRPr="004D02F4">
        <w:t xml:space="preserve">1. Вставить ключ от наручников в отверстие на боковой стороне браслета и повернуть его в необходимую для разблокировки сторону. </w:t>
      </w:r>
    </w:p>
    <w:p w14:paraId="38BE700C" w14:textId="77777777" w:rsidR="004D02F4" w:rsidRPr="004D02F4" w:rsidRDefault="004D02F4" w:rsidP="004D02F4">
      <w:r w:rsidRPr="004D02F4">
        <w:t xml:space="preserve">2. Вставить ключ от наручников в замочную скважину и повернуть его в необходимую для разблокировки сторону. </w:t>
      </w:r>
    </w:p>
    <w:p w14:paraId="7CDD6029" w14:textId="77777777" w:rsidR="004D02F4" w:rsidRPr="004D02F4" w:rsidRDefault="004D02F4" w:rsidP="004D02F4">
      <w:r w:rsidRPr="004D02F4">
        <w:lastRenderedPageBreak/>
        <w:t xml:space="preserve">3. Резко потянуть запирающую дужку браслета наручников в сторону отпирания. </w:t>
      </w:r>
    </w:p>
    <w:p w14:paraId="53BF02F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1E2E57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4.32.</w:t>
      </w:r>
      <w:r w:rsidRPr="004D02F4">
        <w:t xml:space="preserve"> </w:t>
      </w:r>
      <w:r w:rsidRPr="004D02F4">
        <w:rPr>
          <w:b/>
          <w:bCs/>
        </w:rPr>
        <w:t xml:space="preserve">Хранение каких видов специальных средств, используемых в частной охранной деятельности, допускается ближе 1 метра от отопительных приборов? </w:t>
      </w:r>
    </w:p>
    <w:p w14:paraId="58894D6F" w14:textId="77777777" w:rsidR="004D02F4" w:rsidRPr="004D02F4" w:rsidRDefault="004D02F4" w:rsidP="004D02F4">
      <w:r w:rsidRPr="004D02F4">
        <w:t xml:space="preserve">1. Наручников. </w:t>
      </w:r>
    </w:p>
    <w:p w14:paraId="266C814E" w14:textId="77777777" w:rsidR="004D02F4" w:rsidRPr="004D02F4" w:rsidRDefault="004D02F4" w:rsidP="004D02F4">
      <w:r w:rsidRPr="004D02F4">
        <w:t xml:space="preserve">2. Палок резиновых. </w:t>
      </w:r>
    </w:p>
    <w:p w14:paraId="2BA948FB" w14:textId="77777777" w:rsidR="004D02F4" w:rsidRPr="004D02F4" w:rsidRDefault="004D02F4" w:rsidP="004D02F4">
      <w:r w:rsidRPr="004D02F4">
        <w:t xml:space="preserve">3. Жилетов и шлемов защитных. </w:t>
      </w:r>
    </w:p>
    <w:p w14:paraId="18618F2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1BD164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4.33.</w:t>
      </w:r>
      <w:r w:rsidRPr="004D02F4">
        <w:t xml:space="preserve"> </w:t>
      </w:r>
      <w:r w:rsidRPr="004D02F4">
        <w:rPr>
          <w:b/>
          <w:bCs/>
        </w:rPr>
        <w:t xml:space="preserve">К дополнительным (съемным) элементам бронезащиты, которыми могут комплектоваться все типы жилетов защитных (за исключением некоторых моделей скрытого ношения) относятся: </w:t>
      </w:r>
    </w:p>
    <w:p w14:paraId="7E0C25C3" w14:textId="77777777" w:rsidR="004D02F4" w:rsidRPr="004D02F4" w:rsidRDefault="004D02F4" w:rsidP="004D02F4">
      <w:r w:rsidRPr="004D02F4">
        <w:t xml:space="preserve">1. Сменные жесткие позвоночные накладки, маски защитные, перчатки защитные, локтевые (кольцевые) защитные накладки. </w:t>
      </w:r>
    </w:p>
    <w:p w14:paraId="33119BCF" w14:textId="77777777" w:rsidR="004D02F4" w:rsidRPr="004D02F4" w:rsidRDefault="004D02F4" w:rsidP="004D02F4">
      <w:r w:rsidRPr="004D02F4">
        <w:t>2. Шейно-плечевые накладки, паховые накладки, сменные жесткие защитные элементы (</w:t>
      </w:r>
      <w:proofErr w:type="spellStart"/>
      <w:r w:rsidRPr="004D02F4">
        <w:t>бронепластины</w:t>
      </w:r>
      <w:proofErr w:type="spellEnd"/>
      <w:r w:rsidRPr="004D02F4">
        <w:t xml:space="preserve">). </w:t>
      </w:r>
    </w:p>
    <w:p w14:paraId="45931251" w14:textId="77777777" w:rsidR="004D02F4" w:rsidRPr="004D02F4" w:rsidRDefault="004D02F4" w:rsidP="004D02F4">
      <w:r w:rsidRPr="004D02F4">
        <w:t xml:space="preserve">3. </w:t>
      </w:r>
      <w:proofErr w:type="spellStart"/>
      <w:r w:rsidRPr="004D02F4">
        <w:t>Спецрадиостанции</w:t>
      </w:r>
      <w:proofErr w:type="spellEnd"/>
      <w:r w:rsidRPr="004D02F4">
        <w:t xml:space="preserve"> бронированные, планшеты защитные (бронированные), сапоги специальные защитные. </w:t>
      </w:r>
    </w:p>
    <w:p w14:paraId="3632772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912092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4.34.</w:t>
      </w:r>
      <w:r w:rsidRPr="004D02F4">
        <w:t xml:space="preserve"> </w:t>
      </w:r>
      <w:r w:rsidRPr="004D02F4">
        <w:rPr>
          <w:b/>
          <w:bCs/>
        </w:rPr>
        <w:t>В</w:t>
      </w:r>
      <w:r w:rsidRPr="004D02F4">
        <w:t xml:space="preserve"> </w:t>
      </w:r>
      <w:r w:rsidRPr="004D02F4">
        <w:rPr>
          <w:b/>
          <w:bCs/>
        </w:rPr>
        <w:t xml:space="preserve">какой модели наручников, из числа разрешенных в частной охранной деятельности, используется соединительная цепочка? </w:t>
      </w:r>
    </w:p>
    <w:p w14:paraId="53F706C5" w14:textId="77777777" w:rsidR="004D02F4" w:rsidRPr="004D02F4" w:rsidRDefault="004D02F4" w:rsidP="004D02F4">
      <w:r w:rsidRPr="004D02F4">
        <w:t xml:space="preserve">1. БР-2М. </w:t>
      </w:r>
    </w:p>
    <w:p w14:paraId="46CBA455" w14:textId="77777777" w:rsidR="004D02F4" w:rsidRPr="004D02F4" w:rsidRDefault="004D02F4" w:rsidP="004D02F4">
      <w:r w:rsidRPr="004D02F4">
        <w:t xml:space="preserve">2. БОС. </w:t>
      </w:r>
    </w:p>
    <w:p w14:paraId="0D6C38E2" w14:textId="77777777" w:rsidR="004D02F4" w:rsidRPr="004D02F4" w:rsidRDefault="004D02F4" w:rsidP="004D02F4">
      <w:r w:rsidRPr="004D02F4">
        <w:t xml:space="preserve">3. БКС-1. </w:t>
      </w:r>
    </w:p>
    <w:p w14:paraId="0BCEEE1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1C901CA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4.35.</w:t>
      </w:r>
      <w:r w:rsidRPr="004D02F4">
        <w:t xml:space="preserve"> </w:t>
      </w:r>
      <w:r w:rsidRPr="004D02F4">
        <w:rPr>
          <w:b/>
          <w:bCs/>
        </w:rPr>
        <w:t xml:space="preserve">Какой класс защитной структуры </w:t>
      </w:r>
      <w:proofErr w:type="spellStart"/>
      <w:r w:rsidRPr="004D02F4">
        <w:rPr>
          <w:b/>
          <w:bCs/>
        </w:rPr>
        <w:t>бронеодежды</w:t>
      </w:r>
      <w:proofErr w:type="spellEnd"/>
      <w:r w:rsidRPr="004D02F4">
        <w:rPr>
          <w:b/>
          <w:bCs/>
        </w:rPr>
        <w:t xml:space="preserve"> (жилетов защитных) является минимально достаточным для защиты от огня из пистолета СР-1 (9-мм пистолета Сердюкова) и пистолетов ТТ, ПММ, ПСМ? </w:t>
      </w:r>
    </w:p>
    <w:p w14:paraId="5FA90784" w14:textId="77777777" w:rsidR="004D02F4" w:rsidRPr="004D02F4" w:rsidRDefault="004D02F4" w:rsidP="004D02F4">
      <w:r w:rsidRPr="004D02F4">
        <w:t xml:space="preserve">1. Основной класс защиты Бр1 (класс защиты 1 по старой классификации). </w:t>
      </w:r>
    </w:p>
    <w:p w14:paraId="729237A7" w14:textId="77777777" w:rsidR="004D02F4" w:rsidRPr="004D02F4" w:rsidRDefault="004D02F4" w:rsidP="004D02F4">
      <w:r w:rsidRPr="004D02F4">
        <w:t xml:space="preserve">2. Основной класс защиты Бр2 (класс защиты 2 по старой классификации). </w:t>
      </w:r>
    </w:p>
    <w:p w14:paraId="6E6E06AA" w14:textId="77777777" w:rsidR="004D02F4" w:rsidRPr="004D02F4" w:rsidRDefault="004D02F4" w:rsidP="004D02F4">
      <w:r w:rsidRPr="004D02F4">
        <w:t xml:space="preserve">3. Основной класс защиты Бр3 (класс защиты 3 по старой классификации). </w:t>
      </w:r>
    </w:p>
    <w:p w14:paraId="0E02917C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39400E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4.36. Какая особенность не характерна для применения наручников БОС, имеющих жесткую систему крепления браслетов между собой? </w:t>
      </w:r>
    </w:p>
    <w:p w14:paraId="2FF3D3B2" w14:textId="77777777" w:rsidR="004D02F4" w:rsidRPr="004D02F4" w:rsidRDefault="004D02F4" w:rsidP="004D02F4">
      <w:r w:rsidRPr="004D02F4">
        <w:t xml:space="preserve">1. Возможность мгновенной стыковки и расстыковки браслетов наручников между собой с помощью электромагнитного затвора. </w:t>
      </w:r>
    </w:p>
    <w:p w14:paraId="380D2077" w14:textId="77777777" w:rsidR="004D02F4" w:rsidRPr="004D02F4" w:rsidRDefault="004D02F4" w:rsidP="004D02F4">
      <w:r w:rsidRPr="004D02F4">
        <w:t xml:space="preserve">2. Сравнительно малое время надевания браслетов на оказывающего сопротивление правонарушителя. </w:t>
      </w:r>
    </w:p>
    <w:p w14:paraId="6AA35609" w14:textId="77777777" w:rsidR="004D02F4" w:rsidRPr="004D02F4" w:rsidRDefault="004D02F4" w:rsidP="004D02F4">
      <w:r w:rsidRPr="004D02F4">
        <w:t xml:space="preserve">3. Снижение вероятности доступа к замкам браслетов и перевода зафиксированных рук правонарушителя из положения «сзади» в положение «спереди». </w:t>
      </w:r>
    </w:p>
    <w:p w14:paraId="17288B3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097063D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lastRenderedPageBreak/>
        <w:t xml:space="preserve">4.37. Какие из перечисленных ниже наручников не используются в частной охранной деятельности? </w:t>
      </w:r>
    </w:p>
    <w:p w14:paraId="37B2F9CF" w14:textId="77777777" w:rsidR="004D02F4" w:rsidRPr="004D02F4" w:rsidRDefault="004D02F4" w:rsidP="004D02F4">
      <w:r w:rsidRPr="004D02F4">
        <w:t xml:space="preserve">1. Наручники конвойные с соединительной цепочкой. </w:t>
      </w:r>
    </w:p>
    <w:p w14:paraId="682657B5" w14:textId="77777777" w:rsidR="004D02F4" w:rsidRPr="004D02F4" w:rsidRDefault="004D02F4" w:rsidP="004D02F4">
      <w:r w:rsidRPr="004D02F4">
        <w:t xml:space="preserve">2. Наручники, предназначенные для стационарного крепления к стенам зданий. </w:t>
      </w:r>
    </w:p>
    <w:p w14:paraId="21FFAEF8" w14:textId="77777777" w:rsidR="004D02F4" w:rsidRPr="004D02F4" w:rsidRDefault="004D02F4" w:rsidP="004D02F4">
      <w:r w:rsidRPr="004D02F4">
        <w:t xml:space="preserve">3. Пальцевые наручники. </w:t>
      </w:r>
    </w:p>
    <w:p w14:paraId="68E82F5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2E6E09B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4.38. Перед надеванием наручников на правонарушителя необходимо: </w:t>
      </w:r>
    </w:p>
    <w:p w14:paraId="4E7829F1" w14:textId="77777777" w:rsidR="004D02F4" w:rsidRPr="004D02F4" w:rsidRDefault="004D02F4" w:rsidP="004D02F4">
      <w:r w:rsidRPr="004D02F4">
        <w:t xml:space="preserve">1. Подложить на запястья в тех местах, на которые будут надеваться наручники, ткань, салфетку или платок. </w:t>
      </w:r>
    </w:p>
    <w:p w14:paraId="72EDE8AD" w14:textId="77777777" w:rsidR="004D02F4" w:rsidRPr="004D02F4" w:rsidRDefault="004D02F4" w:rsidP="004D02F4">
      <w:r w:rsidRPr="004D02F4">
        <w:t xml:space="preserve">2. Освободить запястья от одежды. </w:t>
      </w:r>
    </w:p>
    <w:p w14:paraId="2C0424CB" w14:textId="77777777" w:rsidR="004D02F4" w:rsidRPr="004D02F4" w:rsidRDefault="004D02F4" w:rsidP="004D02F4">
      <w:r w:rsidRPr="004D02F4">
        <w:t xml:space="preserve">3. Получить на применение наручников разрешение руководителя частной охранной организации. </w:t>
      </w:r>
    </w:p>
    <w:p w14:paraId="3604419C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C55CA8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4.39. Какой класс защитной структуры </w:t>
      </w:r>
      <w:proofErr w:type="spellStart"/>
      <w:r w:rsidRPr="004D02F4">
        <w:rPr>
          <w:b/>
          <w:bCs/>
        </w:rPr>
        <w:t>бронеодежды</w:t>
      </w:r>
      <w:proofErr w:type="spellEnd"/>
      <w:r w:rsidRPr="004D02F4">
        <w:rPr>
          <w:b/>
          <w:bCs/>
        </w:rPr>
        <w:t xml:space="preserve"> (жилетов защитных) является минимально достаточным для защиты от огня из охотничьего ружья 12-го калибра 18,5 мм охотничьим патроном со свинцовым сердечником? </w:t>
      </w:r>
    </w:p>
    <w:p w14:paraId="624844A2" w14:textId="77777777" w:rsidR="004D02F4" w:rsidRPr="004D02F4" w:rsidRDefault="004D02F4" w:rsidP="004D02F4">
      <w:r w:rsidRPr="004D02F4">
        <w:t xml:space="preserve">1. Основной класс защиты Бр1 (класс защиты 1 по старой классификации). </w:t>
      </w:r>
    </w:p>
    <w:p w14:paraId="097DEAA6" w14:textId="77777777" w:rsidR="004D02F4" w:rsidRPr="004D02F4" w:rsidRDefault="004D02F4" w:rsidP="004D02F4">
      <w:r w:rsidRPr="004D02F4">
        <w:t xml:space="preserve">2. Основной класс защиты Бр2 (класс защиты 2 по старой классификации). </w:t>
      </w:r>
    </w:p>
    <w:p w14:paraId="3E9F9615" w14:textId="77777777" w:rsidR="004D02F4" w:rsidRPr="004D02F4" w:rsidRDefault="004D02F4" w:rsidP="004D02F4">
      <w:r w:rsidRPr="004D02F4">
        <w:t xml:space="preserve">3. Специальный класс защиты С1 (класс защиты 2а по старой классификации). </w:t>
      </w:r>
    </w:p>
    <w:p w14:paraId="0B4D6AD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3407767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4.40.</w:t>
      </w:r>
      <w:r w:rsidRPr="004D02F4">
        <w:t xml:space="preserve"> </w:t>
      </w:r>
      <w:r w:rsidRPr="004D02F4">
        <w:rPr>
          <w:b/>
          <w:bCs/>
        </w:rPr>
        <w:t xml:space="preserve">При ношении бронежилетов (жилетов защитных) скрытого ношения рекомендуется использовать одежду: </w:t>
      </w:r>
    </w:p>
    <w:p w14:paraId="1D58A952" w14:textId="77777777" w:rsidR="004D02F4" w:rsidRPr="004D02F4" w:rsidRDefault="004D02F4" w:rsidP="004D02F4">
      <w:r w:rsidRPr="004D02F4">
        <w:t xml:space="preserve">1. Совпадающую по размеру с той, которую носит использующий бронежилет (жилет защитный) или одежду свободного покроя. </w:t>
      </w:r>
    </w:p>
    <w:p w14:paraId="6D646C74" w14:textId="77777777" w:rsidR="004D02F4" w:rsidRPr="004D02F4" w:rsidRDefault="004D02F4" w:rsidP="004D02F4">
      <w:r w:rsidRPr="004D02F4">
        <w:t xml:space="preserve">2. На 1-2 размера больше той, которую носит использующий бронежилет (жилет защитный) или одежду свободного покроя. </w:t>
      </w:r>
    </w:p>
    <w:p w14:paraId="40A18AC9" w14:textId="77777777" w:rsidR="004D02F4" w:rsidRDefault="004D02F4" w:rsidP="004D02F4">
      <w:r w:rsidRPr="004D02F4">
        <w:t xml:space="preserve">3. На 3-4 размера больше той, которую носит использующий бронежилет (жилет защитный) или одежду свободного покроя. </w:t>
      </w:r>
    </w:p>
    <w:p w14:paraId="1056298C" w14:textId="77777777" w:rsidR="004D02F4" w:rsidRPr="004D02F4" w:rsidRDefault="004D02F4" w:rsidP="004D02F4">
      <w:r w:rsidRPr="004D02F4">
        <w:rPr>
          <w:i/>
          <w:iCs/>
        </w:rPr>
        <w:t>2</w:t>
      </w:r>
      <w:r w:rsidRPr="004D02F4">
        <w:t xml:space="preserve"> </w:t>
      </w:r>
    </w:p>
    <w:p w14:paraId="5484A23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Раздел 5. Вопросы по огневой подготовке (применяются только для 5 и 6 разрядов, вопросы без пометок - для обоих разрядов) </w:t>
      </w:r>
    </w:p>
    <w:p w14:paraId="7F51222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5.1. Как определяется термин «короткоствольное оружие» в соответствии с действующим государственным стандартом? (6 разряд) </w:t>
      </w:r>
    </w:p>
    <w:p w14:paraId="669909A3" w14:textId="77777777" w:rsidR="004D02F4" w:rsidRPr="004D02F4" w:rsidRDefault="004D02F4" w:rsidP="004D02F4">
      <w:r w:rsidRPr="004D02F4">
        <w:t xml:space="preserve">1. Оружие с длиной ствола (стволов) не более 150 мм и общей длиной не более 300 мм. </w:t>
      </w:r>
    </w:p>
    <w:p w14:paraId="1813A4A2" w14:textId="77777777" w:rsidR="004D02F4" w:rsidRPr="004D02F4" w:rsidRDefault="004D02F4" w:rsidP="004D02F4">
      <w:r w:rsidRPr="004D02F4">
        <w:t xml:space="preserve">2. Оружие с длиной ствола (стволов) не более 200 мм и общей длиной не более 400 мм. </w:t>
      </w:r>
    </w:p>
    <w:p w14:paraId="449F9C57" w14:textId="77777777" w:rsidR="004D02F4" w:rsidRPr="004D02F4" w:rsidRDefault="004D02F4" w:rsidP="004D02F4">
      <w:r w:rsidRPr="004D02F4">
        <w:t xml:space="preserve">3. Оружие с длиной ствола (стволов) не более 300 мм и общей длиной не более 600 мм. </w:t>
      </w:r>
    </w:p>
    <w:p w14:paraId="3A3D860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654AAA6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lastRenderedPageBreak/>
        <w:t xml:space="preserve">5.2. Произойдет ли выстрел, если охранник дослал патрон в патронник пистолета, передернув затвор и сразу поставил его на предохранитель (А при этом курок сорвался с боевого взвода!)? </w:t>
      </w:r>
    </w:p>
    <w:p w14:paraId="7C773928" w14:textId="77777777" w:rsidR="004D02F4" w:rsidRPr="004D02F4" w:rsidRDefault="004D02F4" w:rsidP="004D02F4">
      <w:r w:rsidRPr="004D02F4">
        <w:t xml:space="preserve">1. Произойдет, как и при любом срыве курка с боевого взвода. </w:t>
      </w:r>
    </w:p>
    <w:p w14:paraId="04D89F48" w14:textId="77777777" w:rsidR="004D02F4" w:rsidRPr="004D02F4" w:rsidRDefault="004D02F4" w:rsidP="004D02F4">
      <w:r w:rsidRPr="004D02F4">
        <w:t xml:space="preserve">2. Произойдет, но с замедлением до 30 секунд. </w:t>
      </w:r>
    </w:p>
    <w:p w14:paraId="0563486E" w14:textId="77777777" w:rsidR="004D02F4" w:rsidRPr="004D02F4" w:rsidRDefault="004D02F4" w:rsidP="004D02F4">
      <w:r w:rsidRPr="004D02F4">
        <w:t xml:space="preserve">3. Не произойдет, пока не будет произведен повторный взвод и спуск курка при снятом предохранителе. </w:t>
      </w:r>
    </w:p>
    <w:p w14:paraId="4CDE4B1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06F2EAB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5.3. 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оружия: </w:t>
      </w:r>
    </w:p>
    <w:p w14:paraId="3022A3DA" w14:textId="77777777" w:rsidR="004D02F4" w:rsidRPr="004D02F4" w:rsidRDefault="004D02F4" w:rsidP="004D02F4">
      <w:r w:rsidRPr="004D02F4">
        <w:t xml:space="preserve">1. В кобуре, со снаряженным магазином или барабаном, поставленным на предохранитель (при наличии). </w:t>
      </w:r>
    </w:p>
    <w:p w14:paraId="3BF4BF55" w14:textId="77777777" w:rsidR="004D02F4" w:rsidRPr="004D02F4" w:rsidRDefault="004D02F4" w:rsidP="004D02F4">
      <w:r w:rsidRPr="004D02F4">
        <w:t xml:space="preserve">2. В кобуре, с патроном в патроннике, со взведенным курком. </w:t>
      </w:r>
    </w:p>
    <w:p w14:paraId="375CF140" w14:textId="77777777" w:rsidR="004D02F4" w:rsidRPr="004D02F4" w:rsidRDefault="004D02F4" w:rsidP="004D02F4">
      <w:r w:rsidRPr="004D02F4">
        <w:t xml:space="preserve">3. В кобуре, с патроном в патроннике, поставленным на предохранитель (при наличии). </w:t>
      </w:r>
    </w:p>
    <w:p w14:paraId="03A0082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2D64B8B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5.4. Эффективной мерой по обеспечению сохранности короткоствольного служебного оружия в процессе его ношения является: (6 разряд) </w:t>
      </w:r>
    </w:p>
    <w:p w14:paraId="0C0E7549" w14:textId="77777777" w:rsidR="004D02F4" w:rsidRPr="004D02F4" w:rsidRDefault="004D02F4" w:rsidP="004D02F4">
      <w:r w:rsidRPr="004D02F4">
        <w:t xml:space="preserve">1. Ношение оружия с использованием пистолетного (револьверного) шнура. </w:t>
      </w:r>
    </w:p>
    <w:p w14:paraId="21B62539" w14:textId="77777777" w:rsidR="004D02F4" w:rsidRPr="004D02F4" w:rsidRDefault="004D02F4" w:rsidP="004D02F4">
      <w:r w:rsidRPr="004D02F4">
        <w:t xml:space="preserve">2. Обматывание оружия изоляционной лентой. </w:t>
      </w:r>
    </w:p>
    <w:p w14:paraId="63BEBBEB" w14:textId="77777777" w:rsidR="004D02F4" w:rsidRPr="004D02F4" w:rsidRDefault="004D02F4" w:rsidP="004D02F4">
      <w:r w:rsidRPr="004D02F4">
        <w:t xml:space="preserve">3. Ношение патронов отдельно от оружия. </w:t>
      </w:r>
    </w:p>
    <w:p w14:paraId="273C19C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47B51D3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5.5. Согласно рекомендациям предприятий-производителей после стрельбы из пистолетов (револьверов) газовыми патронами их чистка производится: </w:t>
      </w:r>
    </w:p>
    <w:p w14:paraId="0A2DA1FE" w14:textId="77777777" w:rsidR="004D02F4" w:rsidRPr="004D02F4" w:rsidRDefault="004D02F4" w:rsidP="004D02F4">
      <w:r w:rsidRPr="004D02F4">
        <w:t xml:space="preserve">1. Сухой тканью. </w:t>
      </w:r>
    </w:p>
    <w:p w14:paraId="13AC41CD" w14:textId="77777777" w:rsidR="004D02F4" w:rsidRPr="004D02F4" w:rsidRDefault="004D02F4" w:rsidP="004D02F4">
      <w:r w:rsidRPr="004D02F4">
        <w:t xml:space="preserve">2. Тканью, смоченной спиртом или спиртовым раствором. </w:t>
      </w:r>
    </w:p>
    <w:p w14:paraId="5265159C" w14:textId="77777777" w:rsidR="004D02F4" w:rsidRPr="004D02F4" w:rsidRDefault="004D02F4" w:rsidP="004D02F4">
      <w:r w:rsidRPr="004D02F4">
        <w:t xml:space="preserve">3. Тканью, смоченной ружейной смазкой. </w:t>
      </w:r>
    </w:p>
    <w:p w14:paraId="0AFAEE1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78CE23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5.6. Правилами оборота гражданского и служебного оружия на территории Российской Федерации предусмотрено, что досылание патрона в патронник разрешается: </w:t>
      </w:r>
    </w:p>
    <w:p w14:paraId="52CE329D" w14:textId="77777777" w:rsidR="004D02F4" w:rsidRPr="004D02F4" w:rsidRDefault="004D02F4" w:rsidP="004D02F4">
      <w:r w:rsidRPr="004D02F4">
        <w:t xml:space="preserve">1. Только при необходимости применения оружия либо для защиты жизни, здоровья и собственности в состоянии необходимой обороны или крайней необходимости. </w:t>
      </w:r>
    </w:p>
    <w:p w14:paraId="4B788F72" w14:textId="77777777" w:rsidR="004D02F4" w:rsidRPr="004D02F4" w:rsidRDefault="004D02F4" w:rsidP="004D02F4">
      <w:r w:rsidRPr="004D02F4">
        <w:t xml:space="preserve">2. При необходимости применения оружия, а также в любых других опасных ситуациях. </w:t>
      </w:r>
    </w:p>
    <w:p w14:paraId="6B23DD28" w14:textId="77777777" w:rsidR="004D02F4" w:rsidRPr="004D02F4" w:rsidRDefault="004D02F4" w:rsidP="004D02F4">
      <w:r w:rsidRPr="004D02F4">
        <w:t xml:space="preserve">3. При необходимости применения оружия, а также при охране денежных средств и ценных грузов. </w:t>
      </w:r>
    </w:p>
    <w:p w14:paraId="59E8321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3BD60E7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5.7. На основании правил оборота гражданского и служебного оружия на территории Российской Федерации охранники, осуществляющие ношение оружия при исполнении служебных обязанностей, должны иметь при себе: </w:t>
      </w:r>
    </w:p>
    <w:p w14:paraId="1DF6E0D3" w14:textId="77777777" w:rsidR="004D02F4" w:rsidRPr="004D02F4" w:rsidRDefault="004D02F4" w:rsidP="004D02F4">
      <w:r w:rsidRPr="004D02F4">
        <w:t xml:space="preserve">1. Документы, удостоверяющие их личность, приказ на охрану поста (маршрута). </w:t>
      </w:r>
    </w:p>
    <w:p w14:paraId="231BCB75" w14:textId="77777777" w:rsidR="004D02F4" w:rsidRPr="004D02F4" w:rsidRDefault="004D02F4" w:rsidP="004D02F4">
      <w:r w:rsidRPr="004D02F4">
        <w:lastRenderedPageBreak/>
        <w:t xml:space="preserve">2.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оружия, медицинские справки форм 002-О/у и 003-О/у. </w:t>
      </w:r>
    </w:p>
    <w:p w14:paraId="7C5901F2" w14:textId="77777777" w:rsidR="004D02F4" w:rsidRPr="004D02F4" w:rsidRDefault="004D02F4" w:rsidP="004D02F4">
      <w:r w:rsidRPr="004D02F4">
        <w:t xml:space="preserve">3. Документы, удостоверяющие их личность, а также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оружия. </w:t>
      </w:r>
    </w:p>
    <w:p w14:paraId="7DAC94D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60D662D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5.8. Какое количество патронов для огнестрельного гладкоствольного длинноствольного оружия калибров 12/70, 12/76, 16/70, 16/76, 20/70, 20/76 и 410/76 российского производства, разрешенного к обороту на территории Российской Федерации, предусмотрено нормами обеспечения служебным оружием и патронами к нему частных охранников? (6 разряд) </w:t>
      </w:r>
    </w:p>
    <w:p w14:paraId="1B9B3D4F" w14:textId="77777777" w:rsidR="004D02F4" w:rsidRPr="004D02F4" w:rsidRDefault="004D02F4" w:rsidP="004D02F4">
      <w:r w:rsidRPr="004D02F4">
        <w:t xml:space="preserve">1. По два магазина (комплекта). </w:t>
      </w:r>
    </w:p>
    <w:p w14:paraId="2D8BB9B2" w14:textId="77777777" w:rsidR="004D02F4" w:rsidRPr="004D02F4" w:rsidRDefault="004D02F4" w:rsidP="004D02F4">
      <w:r w:rsidRPr="004D02F4">
        <w:t xml:space="preserve">2. Не более 150 патронов. </w:t>
      </w:r>
    </w:p>
    <w:p w14:paraId="645FABC4" w14:textId="77777777" w:rsidR="004D02F4" w:rsidRPr="004D02F4" w:rsidRDefault="004D02F4" w:rsidP="004D02F4">
      <w:r w:rsidRPr="004D02F4">
        <w:t xml:space="preserve">3. Не более 200 патронов. </w:t>
      </w:r>
    </w:p>
    <w:p w14:paraId="454D70B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6E9251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5.9. Какое количество патронов для огнестрельного нарезного короткоствольного оружия российского производства</w:t>
      </w:r>
      <w:r w:rsidRPr="004D02F4">
        <w:t xml:space="preserve"> </w:t>
      </w:r>
      <w:r w:rsidRPr="004D02F4">
        <w:rPr>
          <w:b/>
          <w:bCs/>
        </w:rPr>
        <w:t xml:space="preserve">предусмотрено нормами обеспечения служебным оружием и патронами к нему частных охранников? (6 разряд) </w:t>
      </w:r>
    </w:p>
    <w:p w14:paraId="7941E289" w14:textId="77777777" w:rsidR="004D02F4" w:rsidRPr="004D02F4" w:rsidRDefault="004D02F4" w:rsidP="004D02F4">
      <w:r w:rsidRPr="004D02F4">
        <w:t xml:space="preserve">1. Не более двух магазинов (комплектов) </w:t>
      </w:r>
    </w:p>
    <w:p w14:paraId="6F9C9E86" w14:textId="77777777" w:rsidR="004D02F4" w:rsidRPr="004D02F4" w:rsidRDefault="004D02F4" w:rsidP="004D02F4">
      <w:r w:rsidRPr="004D02F4">
        <w:t xml:space="preserve">2. Не более 150 патронов. </w:t>
      </w:r>
    </w:p>
    <w:p w14:paraId="667A6527" w14:textId="77777777" w:rsidR="004D02F4" w:rsidRPr="004D02F4" w:rsidRDefault="004D02F4" w:rsidP="004D02F4">
      <w:r w:rsidRPr="004D02F4">
        <w:t xml:space="preserve">3. Не более 200 патронов. </w:t>
      </w:r>
    </w:p>
    <w:p w14:paraId="0087675B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594CDE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5.10. Какое количество патронов для огнестрельного оружия ограниченного поражения российского производства предусмотрено нормами обеспечения служебным оружием и патронами к нему частных охранников? </w:t>
      </w:r>
    </w:p>
    <w:p w14:paraId="18ABC11B" w14:textId="77777777" w:rsidR="004D02F4" w:rsidRPr="004D02F4" w:rsidRDefault="004D02F4" w:rsidP="004D02F4">
      <w:r w:rsidRPr="004D02F4">
        <w:t xml:space="preserve">1. Не более двух магазинов (комплектов). </w:t>
      </w:r>
    </w:p>
    <w:p w14:paraId="101BF1DE" w14:textId="77777777" w:rsidR="004D02F4" w:rsidRPr="004D02F4" w:rsidRDefault="004D02F4" w:rsidP="004D02F4">
      <w:r w:rsidRPr="004D02F4">
        <w:t xml:space="preserve">2. Не более 150 патронов. </w:t>
      </w:r>
    </w:p>
    <w:p w14:paraId="1B1A88F3" w14:textId="77777777" w:rsidR="004D02F4" w:rsidRPr="004D02F4" w:rsidRDefault="004D02F4" w:rsidP="004D02F4">
      <w:r w:rsidRPr="004D02F4">
        <w:t xml:space="preserve">3. Не более 200 патронов. </w:t>
      </w:r>
    </w:p>
    <w:p w14:paraId="640487B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1CD6CB6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5.11. При осуществлении частной охранной деятельности может использоваться следующее оружие: </w:t>
      </w:r>
    </w:p>
    <w:p w14:paraId="7746CF90" w14:textId="77777777" w:rsidR="004D02F4" w:rsidRPr="004D02F4" w:rsidRDefault="004D02F4" w:rsidP="004D02F4">
      <w:r w:rsidRPr="004D02F4">
        <w:t xml:space="preserve">1. Только служебное оружие (сертифицированное в установленном порядке в качестве служебного оружия: огнестрельное нарезное короткоствольное оружие российского производства; огнестрельное гладкоствольное длинноствольное оружие калибров 12/70, 12/76, 16/70, 16/76, 20/70, 20/76 и 410/76 российского производства, разрешенное к обороту на территории Российской Федерации; огнестрельное оружие ограниченного поражения российского производства). </w:t>
      </w:r>
    </w:p>
    <w:p w14:paraId="7295C5A4" w14:textId="77777777" w:rsidR="004D02F4" w:rsidRPr="004D02F4" w:rsidRDefault="004D02F4" w:rsidP="004D02F4">
      <w:r w:rsidRPr="004D02F4">
        <w:t xml:space="preserve">2. Только гражданское оружие, разрешенное для использования в качестве служебного оружия при осуществлении частной охранной деятельности (сертифицированные в установленном порядке в качестве гражданского оружия: огнестрельное гладкоствольное длинноствольное оружие калибров 12/70, 12/76, 16/70, </w:t>
      </w:r>
      <w:r w:rsidRPr="004D02F4">
        <w:lastRenderedPageBreak/>
        <w:t xml:space="preserve">16/76, 20/70, 20/76 и 410/76 российского производства, разрешенное к обороту на территории Российской Федерации; огнестрельное оружие ограниченного поражения российского производства; газовые пистолеты и револьверы российского производства; механические распылители, аэрозольные и другие устройства российского производства, снаряженные слезоточивыми или раздражающими веществами; электрошоковые устройства и искровые разрядники российского производства). </w:t>
      </w:r>
    </w:p>
    <w:p w14:paraId="76CC0801" w14:textId="77777777" w:rsidR="004D02F4" w:rsidRPr="004D02F4" w:rsidRDefault="004D02F4" w:rsidP="004D02F4">
      <w:r w:rsidRPr="004D02F4">
        <w:t xml:space="preserve">3. Служебное и гражданское оружие, перечисленное в обоих указанных выше вариантах ответа. </w:t>
      </w:r>
    </w:p>
    <w:p w14:paraId="0C5C101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42E11FD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5.12. Может ли сертифицированное в установленном порядке в качестве гражданского оружия огнестрельное оружие ограниченного поражения российского производства использоваться в частной охранной деятельности? </w:t>
      </w:r>
    </w:p>
    <w:p w14:paraId="518F2F68" w14:textId="77777777" w:rsidR="004D02F4" w:rsidRPr="004D02F4" w:rsidRDefault="004D02F4" w:rsidP="004D02F4">
      <w:r w:rsidRPr="004D02F4">
        <w:t xml:space="preserve">1. Не может, так как подлежит использованию только гражданами. </w:t>
      </w:r>
    </w:p>
    <w:p w14:paraId="7D1A7A60" w14:textId="77777777" w:rsidR="004D02F4" w:rsidRPr="004D02F4" w:rsidRDefault="004D02F4" w:rsidP="004D02F4">
      <w:r w:rsidRPr="004D02F4">
        <w:t>2. Может, так как включено в перечень</w:t>
      </w:r>
      <w:r w:rsidRPr="004D02F4">
        <w:rPr>
          <w:b/>
          <w:bCs/>
        </w:rPr>
        <w:t xml:space="preserve"> </w:t>
      </w:r>
      <w:r w:rsidRPr="004D02F4">
        <w:t xml:space="preserve">типов гражданского оружия, разрешенного для использования в качестве служебного оружия при осуществлении частной охранной деятельности. </w:t>
      </w:r>
    </w:p>
    <w:p w14:paraId="7BD5ADA8" w14:textId="77777777" w:rsidR="004D02F4" w:rsidRPr="004D02F4" w:rsidRDefault="004D02F4" w:rsidP="004D02F4">
      <w:r w:rsidRPr="004D02F4">
        <w:t xml:space="preserve">3. Может, при условии наличия соответствующего договора между гражданином (охранником) и частной охранной организацией. </w:t>
      </w:r>
    </w:p>
    <w:p w14:paraId="4F73FEB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30008A7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5.13. Могут ли сертифицированные в установленном порядке в качестве гражданского оружия электрошоковые устройства и искровые разрядники российского производства использоваться в частной охранной деятельности? </w:t>
      </w:r>
    </w:p>
    <w:p w14:paraId="1FCD40CA" w14:textId="77777777" w:rsidR="004D02F4" w:rsidRPr="004D02F4" w:rsidRDefault="004D02F4" w:rsidP="004D02F4">
      <w:r w:rsidRPr="004D02F4">
        <w:t xml:space="preserve">1. Могут, так как включены в перечень типов гражданского оружия, разрешенного для использования в качестве служебного оружия при осуществлении частной охранной деятельности. </w:t>
      </w:r>
    </w:p>
    <w:p w14:paraId="203B5063" w14:textId="77777777" w:rsidR="004D02F4" w:rsidRPr="004D02F4" w:rsidRDefault="004D02F4" w:rsidP="004D02F4">
      <w:r w:rsidRPr="004D02F4">
        <w:t xml:space="preserve">2. Не могут, так как подлежат использованию только гражданами. </w:t>
      </w:r>
    </w:p>
    <w:p w14:paraId="1E87B8FD" w14:textId="77777777" w:rsidR="004D02F4" w:rsidRPr="004D02F4" w:rsidRDefault="004D02F4" w:rsidP="004D02F4">
      <w:r w:rsidRPr="004D02F4">
        <w:t xml:space="preserve">3. Могут, при условии наличия соответствующего договора между гражданином (охранником) и частной охранной организацией. </w:t>
      </w:r>
    </w:p>
    <w:p w14:paraId="57D07F46" w14:textId="77777777" w:rsidR="004D02F4" w:rsidRPr="004D02F4" w:rsidRDefault="004D02F4" w:rsidP="004D02F4">
      <w:pPr>
        <w:rPr>
          <w:b/>
          <w:bCs/>
        </w:rPr>
      </w:pPr>
      <w:r w:rsidRPr="004D02F4">
        <w:rPr>
          <w:i/>
          <w:iCs/>
        </w:rPr>
        <w:t>1</w:t>
      </w:r>
      <w:r w:rsidRPr="004D02F4">
        <w:rPr>
          <w:b/>
          <w:bCs/>
        </w:rPr>
        <w:t xml:space="preserve"> </w:t>
      </w:r>
    </w:p>
    <w:p w14:paraId="74AF979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5.14. Какой утвержденный Правительством Российской Федерации перечень допускает использование в частной охранной деятельности газовых пистолетов и револьверов российского производства? </w:t>
      </w:r>
    </w:p>
    <w:p w14:paraId="0F56682D" w14:textId="77777777" w:rsidR="004D02F4" w:rsidRPr="004D02F4" w:rsidRDefault="004D02F4" w:rsidP="004D02F4">
      <w:r w:rsidRPr="004D02F4">
        <w:t xml:space="preserve">1. Перечень типов служебного оружия и патронов к нему, используемых при осуществлении частной охранной деятельности. </w:t>
      </w:r>
    </w:p>
    <w:p w14:paraId="00E73961" w14:textId="77777777" w:rsidR="004D02F4" w:rsidRPr="004D02F4" w:rsidRDefault="004D02F4" w:rsidP="004D02F4">
      <w:r w:rsidRPr="004D02F4">
        <w:t xml:space="preserve">2. Перечень типов гражданского оружия, разрешенного для использования в качестве служебного оружия при осуществлении частной охранной деятельности. </w:t>
      </w:r>
    </w:p>
    <w:p w14:paraId="4190E61A" w14:textId="77777777" w:rsidR="004D02F4" w:rsidRPr="004D02F4" w:rsidRDefault="004D02F4" w:rsidP="004D02F4">
      <w:r w:rsidRPr="004D02F4">
        <w:t xml:space="preserve">3. Перечень видов специальных средств, используемых при осуществлении частной охранной деятельности. </w:t>
      </w:r>
    </w:p>
    <w:p w14:paraId="6ED83F3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78FD5EF7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5.15. Какая особенность </w:t>
      </w:r>
      <w:proofErr w:type="spellStart"/>
      <w:r w:rsidRPr="004D02F4">
        <w:rPr>
          <w:b/>
          <w:bCs/>
        </w:rPr>
        <w:t>рикошетирования</w:t>
      </w:r>
      <w:proofErr w:type="spellEnd"/>
      <w:r w:rsidRPr="004D02F4">
        <w:rPr>
          <w:b/>
          <w:bCs/>
        </w:rPr>
        <w:t xml:space="preserve"> пули может использоваться и должна учитываться участником огневого контакта в его интересах? </w:t>
      </w:r>
    </w:p>
    <w:p w14:paraId="2B312909" w14:textId="77777777" w:rsidR="004D02F4" w:rsidRPr="004D02F4" w:rsidRDefault="004D02F4" w:rsidP="004D02F4">
      <w:r w:rsidRPr="004D02F4">
        <w:t xml:space="preserve">1. Потеря пулей опасности после рикошета. </w:t>
      </w:r>
    </w:p>
    <w:p w14:paraId="18000920" w14:textId="77777777" w:rsidR="004D02F4" w:rsidRPr="004D02F4" w:rsidRDefault="004D02F4" w:rsidP="004D02F4">
      <w:r w:rsidRPr="004D02F4">
        <w:t xml:space="preserve">2. Возможность избежать поражения противником из-за самой способности пули рикошетировать от препятствий. </w:t>
      </w:r>
    </w:p>
    <w:p w14:paraId="546AD5B5" w14:textId="77777777" w:rsidR="004D02F4" w:rsidRPr="004D02F4" w:rsidRDefault="004D02F4" w:rsidP="004D02F4">
      <w:r w:rsidRPr="004D02F4">
        <w:lastRenderedPageBreak/>
        <w:t xml:space="preserve">3. Возможность поражения с помощью рикошета цели, находящейся за укрытием. </w:t>
      </w:r>
    </w:p>
    <w:p w14:paraId="21956CB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7C78EB97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5.16. Каков порядок действий стрелка при проведении стрельб в тирах и на стрельбищах? </w:t>
      </w:r>
    </w:p>
    <w:p w14:paraId="45F2FFC2" w14:textId="77777777" w:rsidR="004D02F4" w:rsidRPr="004D02F4" w:rsidRDefault="004D02F4" w:rsidP="004D02F4">
      <w:r w:rsidRPr="004D02F4">
        <w:t xml:space="preserve">1. Стрелок самостоятельно выходит на линию огня, по команде «заряжай» заряжает оружие и по команде «огонь» ведет огонь. </w:t>
      </w:r>
    </w:p>
    <w:p w14:paraId="164A91B7" w14:textId="77777777" w:rsidR="004D02F4" w:rsidRPr="004D02F4" w:rsidRDefault="004D02F4" w:rsidP="004D02F4">
      <w:r w:rsidRPr="004D02F4">
        <w:t xml:space="preserve">2. Стрелок по команде «на линию огня» выходит на огневой рубеж, заряжает, стреляет. </w:t>
      </w:r>
    </w:p>
    <w:p w14:paraId="45C4E3F6" w14:textId="77777777" w:rsidR="004D02F4" w:rsidRPr="004D02F4" w:rsidRDefault="004D02F4" w:rsidP="004D02F4">
      <w:r w:rsidRPr="004D02F4">
        <w:t xml:space="preserve">3. Стрелок выходит, заряжает, стреляет, производит иные действия только по мере получения отдельных команд. </w:t>
      </w:r>
    </w:p>
    <w:p w14:paraId="2D6A1CF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AE656A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5.17. Согласно действующему государственному стандарту по безопасности проведения стрельб при хвате оружия двумя руками запрещается: </w:t>
      </w:r>
    </w:p>
    <w:p w14:paraId="5197D2A2" w14:textId="77777777" w:rsidR="004D02F4" w:rsidRPr="004D02F4" w:rsidRDefault="004D02F4" w:rsidP="004D02F4">
      <w:r w:rsidRPr="004D02F4">
        <w:t xml:space="preserve">1. Накладывать большой палец позади затвора. </w:t>
      </w:r>
    </w:p>
    <w:p w14:paraId="48787C00" w14:textId="77777777" w:rsidR="004D02F4" w:rsidRPr="004D02F4" w:rsidRDefault="004D02F4" w:rsidP="004D02F4">
      <w:r w:rsidRPr="004D02F4">
        <w:t xml:space="preserve">2. Производить стрельбу более, чем по одной мишени. </w:t>
      </w:r>
    </w:p>
    <w:p w14:paraId="5139DC19" w14:textId="77777777" w:rsidR="004D02F4" w:rsidRPr="004D02F4" w:rsidRDefault="004D02F4" w:rsidP="004D02F4">
      <w:r w:rsidRPr="004D02F4">
        <w:t xml:space="preserve">3. Выполнять упражнения с ограничением времени на стрельбу. </w:t>
      </w:r>
    </w:p>
    <w:p w14:paraId="33BD8B9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09A0F7E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5.18. В случае задержки при стрельбе из пистолета в тире необходимо: </w:t>
      </w:r>
    </w:p>
    <w:p w14:paraId="7F52F670" w14:textId="77777777" w:rsidR="004D02F4" w:rsidRPr="004D02F4" w:rsidRDefault="004D02F4" w:rsidP="004D02F4">
      <w:r w:rsidRPr="004D02F4">
        <w:t xml:space="preserve">1. Осторожно вынуть магазин из основания рукоятки, устранить причину задержки, продолжить выполнение упражнения. </w:t>
      </w:r>
    </w:p>
    <w:p w14:paraId="2CC51642" w14:textId="77777777" w:rsidR="004D02F4" w:rsidRPr="004D02F4" w:rsidRDefault="004D02F4" w:rsidP="004D02F4">
      <w:r w:rsidRPr="004D02F4">
        <w:t xml:space="preserve">2. Поставить оружие на предохранитель, вынуть магазин из основания рукоятки, сдать оружие руководителю стрельб (инструктору). </w:t>
      </w:r>
    </w:p>
    <w:p w14:paraId="1FF3A74A" w14:textId="77777777" w:rsidR="004D02F4" w:rsidRPr="004D02F4" w:rsidRDefault="004D02F4" w:rsidP="004D02F4">
      <w:r w:rsidRPr="004D02F4">
        <w:t xml:space="preserve">3. Не производить никаких действий с оружием и удерживая его в направлении мишени, доложить руководителю стрельб (инструктору) о задержке и действовать по его команде. </w:t>
      </w:r>
    </w:p>
    <w:p w14:paraId="6165760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0C6DFAEF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5.19. Как следует производить перезарядку служебного (гладкоствольного длинноствольного) ружья с помповым механизмом? (6 разряд) </w:t>
      </w:r>
    </w:p>
    <w:p w14:paraId="7240571F" w14:textId="77777777" w:rsidR="004D02F4" w:rsidRPr="004D02F4" w:rsidRDefault="004D02F4" w:rsidP="004D02F4">
      <w:r w:rsidRPr="004D02F4">
        <w:t xml:space="preserve">1. Быстрым движением цевья назад, и не задерживая в заднем положении, быстрым вперед. </w:t>
      </w:r>
    </w:p>
    <w:p w14:paraId="295B3839" w14:textId="77777777" w:rsidR="004D02F4" w:rsidRPr="004D02F4" w:rsidRDefault="004D02F4" w:rsidP="004D02F4">
      <w:r w:rsidRPr="004D02F4">
        <w:t xml:space="preserve">2. Медленно назад и быстро вперед. </w:t>
      </w:r>
    </w:p>
    <w:p w14:paraId="2B88B534" w14:textId="77777777" w:rsidR="004D02F4" w:rsidRPr="004D02F4" w:rsidRDefault="004D02F4" w:rsidP="004D02F4">
      <w:r w:rsidRPr="004D02F4">
        <w:t xml:space="preserve">3. Быстро назад и медленно вперед. </w:t>
      </w:r>
    </w:p>
    <w:p w14:paraId="369C653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28E3698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5.20. К основным частям огнестрельного оружия относятся: </w:t>
      </w:r>
    </w:p>
    <w:p w14:paraId="37539677" w14:textId="77777777" w:rsidR="004D02F4" w:rsidRPr="004D02F4" w:rsidRDefault="004D02F4" w:rsidP="004D02F4">
      <w:r w:rsidRPr="004D02F4">
        <w:t xml:space="preserve">1. Ствол, затвор, барабан, рамка, ствольная коробка. </w:t>
      </w:r>
    </w:p>
    <w:p w14:paraId="1CC01ED6" w14:textId="77777777" w:rsidR="004D02F4" w:rsidRPr="004D02F4" w:rsidRDefault="004D02F4" w:rsidP="004D02F4">
      <w:r w:rsidRPr="004D02F4">
        <w:t xml:space="preserve">2. Ствол, затворная рама, крышка ствольной коробки, приклад, рукоятка. </w:t>
      </w:r>
    </w:p>
    <w:p w14:paraId="116BB5C9" w14:textId="77777777" w:rsidR="004D02F4" w:rsidRPr="004D02F4" w:rsidRDefault="004D02F4" w:rsidP="004D02F4">
      <w:r w:rsidRPr="004D02F4">
        <w:t xml:space="preserve">3. Ствол, магазин, барабан, рамка, ствольная коробка, патрон. </w:t>
      </w:r>
    </w:p>
    <w:p w14:paraId="6C29A2C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1456A66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5.21. Безопасное использование оружия предполагает в период непосредственного применения: </w:t>
      </w:r>
    </w:p>
    <w:p w14:paraId="5B3B806F" w14:textId="77777777" w:rsidR="004D02F4" w:rsidRPr="004D02F4" w:rsidRDefault="004D02F4" w:rsidP="004D02F4">
      <w:r w:rsidRPr="004D02F4">
        <w:lastRenderedPageBreak/>
        <w:t xml:space="preserve">1. Держать указательный палец вдоль спусковой скобы, переставляя его на спусковой крючок только перед выстрелом. </w:t>
      </w:r>
    </w:p>
    <w:p w14:paraId="14BAFE30" w14:textId="77777777" w:rsidR="004D02F4" w:rsidRPr="004D02F4" w:rsidRDefault="004D02F4" w:rsidP="004D02F4">
      <w:r w:rsidRPr="004D02F4">
        <w:t xml:space="preserve">2. Держать указательный палец всегда на спусковом крючке. </w:t>
      </w:r>
    </w:p>
    <w:p w14:paraId="64B64570" w14:textId="77777777" w:rsidR="004D02F4" w:rsidRPr="004D02F4" w:rsidRDefault="004D02F4" w:rsidP="004D02F4">
      <w:r w:rsidRPr="004D02F4">
        <w:t xml:space="preserve">3. Удерживая пистолет двумя руками, всегда держать указательные пальцы (один на другом) на спусковом крючке. </w:t>
      </w:r>
    </w:p>
    <w:p w14:paraId="3F92B6E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A7F6DE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5.22. Безопасное использование оружия предполагает в период непосредственного применения: </w:t>
      </w:r>
    </w:p>
    <w:p w14:paraId="05A7C9F4" w14:textId="77777777" w:rsidR="004D02F4" w:rsidRPr="004D02F4" w:rsidRDefault="004D02F4" w:rsidP="004D02F4">
      <w:r w:rsidRPr="004D02F4">
        <w:t xml:space="preserve">1. Не отвлекаться на расчет траектории выстрела (в части исключения вреда посторонним лицам и/или вреда их имуществу). </w:t>
      </w:r>
    </w:p>
    <w:p w14:paraId="10FB4E84" w14:textId="77777777" w:rsidR="004D02F4" w:rsidRPr="004D02F4" w:rsidRDefault="004D02F4" w:rsidP="004D02F4">
      <w:r w:rsidRPr="004D02F4">
        <w:t xml:space="preserve">2. Обязательно рассчитывать траекторию выстрела для исключения вреда посторонним лицам, а по возможности и их имуществу. </w:t>
      </w:r>
    </w:p>
    <w:p w14:paraId="13FFCC43" w14:textId="77777777" w:rsidR="004D02F4" w:rsidRPr="004D02F4" w:rsidRDefault="004D02F4" w:rsidP="004D02F4">
      <w:r w:rsidRPr="004D02F4">
        <w:t xml:space="preserve">3. Обязательно рассчитывать траекторию выстрела для исключения вреда посторонним лицам. </w:t>
      </w:r>
    </w:p>
    <w:p w14:paraId="574BE38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565A7C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5.23. Безопасное использование оружия предполагает в период непосредственного применения: </w:t>
      </w:r>
    </w:p>
    <w:p w14:paraId="77E2A4C1" w14:textId="77777777" w:rsidR="004D02F4" w:rsidRPr="004D02F4" w:rsidRDefault="004D02F4" w:rsidP="004D02F4">
      <w:r w:rsidRPr="004D02F4">
        <w:t xml:space="preserve">1. Ни при каких обстоятельствах не ставить оружие на предохранитель. </w:t>
      </w:r>
    </w:p>
    <w:p w14:paraId="4CD77F0B" w14:textId="77777777" w:rsidR="004D02F4" w:rsidRPr="004D02F4" w:rsidRDefault="004D02F4" w:rsidP="004D02F4">
      <w:r w:rsidRPr="004D02F4">
        <w:t xml:space="preserve">2. Не ставить оружие на предохранитель после досылки патрона в патронник, даже если оружие не применяется сразу после досылки патрона. </w:t>
      </w:r>
    </w:p>
    <w:p w14:paraId="02319773" w14:textId="77777777" w:rsidR="004D02F4" w:rsidRPr="004D02F4" w:rsidRDefault="004D02F4" w:rsidP="004D02F4">
      <w:r w:rsidRPr="004D02F4">
        <w:t xml:space="preserve">3. Ставить оружие на предохранитель после досылки патрона в патронник, если оружие не применяется сразу после досылки патрона. </w:t>
      </w:r>
    </w:p>
    <w:p w14:paraId="438BD112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65E0858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5.24. Безопасное использование оружия предполагает в период непосредственного применения: </w:t>
      </w:r>
    </w:p>
    <w:p w14:paraId="716F11F6" w14:textId="77777777" w:rsidR="004D02F4" w:rsidRPr="004D02F4" w:rsidRDefault="004D02F4" w:rsidP="004D02F4">
      <w:r w:rsidRPr="004D02F4">
        <w:t xml:space="preserve">1. Обязательный контроль направления ствола оружия при досылке патрона в патронник для исключения возможного вреда посторонним лицам. </w:t>
      </w:r>
    </w:p>
    <w:p w14:paraId="4D10F19E" w14:textId="77777777" w:rsidR="004D02F4" w:rsidRPr="004D02F4" w:rsidRDefault="004D02F4" w:rsidP="004D02F4">
      <w:r w:rsidRPr="004D02F4">
        <w:t xml:space="preserve">2. Не отвлекаться на контроль направления ствола оружия при досылке патрона в патронник. </w:t>
      </w:r>
    </w:p>
    <w:p w14:paraId="1E121FEE" w14:textId="77777777" w:rsidR="004D02F4" w:rsidRPr="004D02F4" w:rsidRDefault="004D02F4" w:rsidP="004D02F4">
      <w:r w:rsidRPr="004D02F4">
        <w:t xml:space="preserve">3. Контролировать направления ствола оружия при досылке патрона в патронник только в ситуациях близости несовершеннолетних или ценного имущества. </w:t>
      </w:r>
    </w:p>
    <w:p w14:paraId="385FA5A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486300B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5.25. При стрельбе в тире в противошумовых наушниках или защитных очках действуют следующие правила: </w:t>
      </w:r>
    </w:p>
    <w:p w14:paraId="191F286D" w14:textId="77777777" w:rsidR="004D02F4" w:rsidRPr="004D02F4" w:rsidRDefault="004D02F4" w:rsidP="004D02F4">
      <w:r w:rsidRPr="004D02F4">
        <w:t xml:space="preserve">1. Следует закрепить их во избежание падения во время стрельбы. </w:t>
      </w:r>
    </w:p>
    <w:p w14:paraId="5B5E9D10" w14:textId="77777777" w:rsidR="004D02F4" w:rsidRPr="004D02F4" w:rsidRDefault="004D02F4" w:rsidP="004D02F4">
      <w:r w:rsidRPr="004D02F4">
        <w:t xml:space="preserve">2. Запрещается надевать, поправлять и снимать их с оружием в руках. </w:t>
      </w:r>
    </w:p>
    <w:p w14:paraId="57BC42E2" w14:textId="77777777" w:rsidR="004D02F4" w:rsidRPr="004D02F4" w:rsidRDefault="004D02F4" w:rsidP="004D02F4">
      <w:r w:rsidRPr="004D02F4">
        <w:t xml:space="preserve">3. Разрешается надевать, поправлять и снимать их с оружием в руках. </w:t>
      </w:r>
    </w:p>
    <w:p w14:paraId="6C5EAA4C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06B8096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5.26. При необходимости перемещения по тиру или стрельбищу (осмотр мишеней и т.п.) в соответствии с мерами по обеспечению безопасности оружие должно находиться: </w:t>
      </w:r>
    </w:p>
    <w:p w14:paraId="5D4DFF3F" w14:textId="77777777" w:rsidR="004D02F4" w:rsidRPr="004D02F4" w:rsidRDefault="004D02F4" w:rsidP="004D02F4">
      <w:r w:rsidRPr="004D02F4">
        <w:t xml:space="preserve">1. Непосредственно в руках стрелка. </w:t>
      </w:r>
    </w:p>
    <w:p w14:paraId="144608A1" w14:textId="77777777" w:rsidR="004D02F4" w:rsidRPr="004D02F4" w:rsidRDefault="004D02F4" w:rsidP="004D02F4">
      <w:r w:rsidRPr="004D02F4">
        <w:lastRenderedPageBreak/>
        <w:t xml:space="preserve">2. В кобуре стрелка или на столике стрелка - в разряженном или поставленном на предохранитель виде. </w:t>
      </w:r>
    </w:p>
    <w:p w14:paraId="5DC5BBD0" w14:textId="77777777" w:rsidR="004D02F4" w:rsidRPr="004D02F4" w:rsidRDefault="004D02F4" w:rsidP="004D02F4">
      <w:r w:rsidRPr="004D02F4">
        <w:t xml:space="preserve">3. Какие-либо правила на этот счет отсутствуют. </w:t>
      </w:r>
    </w:p>
    <w:p w14:paraId="05C304A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2596A907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5.27. Безопасное использование оружия при его ношении предполагает передачу оружия лицу, уполномоченному на его проверку: </w:t>
      </w:r>
    </w:p>
    <w:p w14:paraId="1FDF3F05" w14:textId="77777777" w:rsidR="004D02F4" w:rsidRPr="004D02F4" w:rsidRDefault="004D02F4" w:rsidP="004D02F4">
      <w:r w:rsidRPr="004D02F4">
        <w:t xml:space="preserve">1. С патроном в патроннике и присоединенным магазином. </w:t>
      </w:r>
    </w:p>
    <w:p w14:paraId="5281759D" w14:textId="77777777" w:rsidR="004D02F4" w:rsidRPr="004D02F4" w:rsidRDefault="004D02F4" w:rsidP="004D02F4">
      <w:r w:rsidRPr="004D02F4">
        <w:t xml:space="preserve">2. С отсоединенным магазином и после проверки факта отсутствия патрона в патроннике. </w:t>
      </w:r>
    </w:p>
    <w:p w14:paraId="4B89D6DC" w14:textId="77777777" w:rsidR="004D02F4" w:rsidRPr="004D02F4" w:rsidRDefault="004D02F4" w:rsidP="004D02F4">
      <w:r w:rsidRPr="004D02F4">
        <w:t xml:space="preserve">3. В том состоянии, которого потребовал проверяющий. </w:t>
      </w:r>
    </w:p>
    <w:p w14:paraId="0204931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048A77D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5.28. Для эффективного поражения цели предполагается ведение огня (в зависимости от дистанции): </w:t>
      </w:r>
    </w:p>
    <w:p w14:paraId="4F23972C" w14:textId="77777777" w:rsidR="004D02F4" w:rsidRPr="004D02F4" w:rsidRDefault="004D02F4" w:rsidP="004D02F4">
      <w:r w:rsidRPr="004D02F4">
        <w:t xml:space="preserve">1. На дистанции, не превышающей рекомендуемую для данного оружия. </w:t>
      </w:r>
    </w:p>
    <w:p w14:paraId="236B4253" w14:textId="77777777" w:rsidR="004D02F4" w:rsidRPr="004D02F4" w:rsidRDefault="004D02F4" w:rsidP="004D02F4">
      <w:r w:rsidRPr="004D02F4">
        <w:t xml:space="preserve">2. На любой дистанции (в том числе и превышающей рекомендуемую для данного оружия). </w:t>
      </w:r>
    </w:p>
    <w:p w14:paraId="64DC426A" w14:textId="77777777" w:rsidR="004D02F4" w:rsidRPr="004D02F4" w:rsidRDefault="004D02F4" w:rsidP="004D02F4">
      <w:r w:rsidRPr="004D02F4">
        <w:t xml:space="preserve">3. На дистанции, не превышающей максимальную дальность полета пули из данного оружия. </w:t>
      </w:r>
    </w:p>
    <w:p w14:paraId="70ECDBA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49B3C599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5.29. По своему назначению шептало пистолета служит: </w:t>
      </w:r>
    </w:p>
    <w:p w14:paraId="10B06B4E" w14:textId="77777777" w:rsidR="004D02F4" w:rsidRPr="004D02F4" w:rsidRDefault="004D02F4" w:rsidP="004D02F4">
      <w:r w:rsidRPr="004D02F4">
        <w:t xml:space="preserve">1. Для возвращения спускового крючка в крайнее переднее положение. </w:t>
      </w:r>
    </w:p>
    <w:p w14:paraId="5B115851" w14:textId="77777777" w:rsidR="004D02F4" w:rsidRPr="004D02F4" w:rsidRDefault="004D02F4" w:rsidP="004D02F4">
      <w:r w:rsidRPr="004D02F4">
        <w:t xml:space="preserve">2. Для удержания курка на боевом и предохранительном взводе. </w:t>
      </w:r>
    </w:p>
    <w:p w14:paraId="4375F21E" w14:textId="77777777" w:rsidR="004D02F4" w:rsidRPr="004D02F4" w:rsidRDefault="004D02F4" w:rsidP="004D02F4">
      <w:r w:rsidRPr="004D02F4">
        <w:t xml:space="preserve">3. Для приведения в действие курка, рычага взвода и спусковой тяги. </w:t>
      </w:r>
    </w:p>
    <w:p w14:paraId="1ED648C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DB3F3D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5.30. Согласно рекомендациям предприятий-производителей, не следует применять аэрозольные устройства, снаряженные слезоточивыми веществами: </w:t>
      </w:r>
    </w:p>
    <w:p w14:paraId="1B9EFD6A" w14:textId="77777777" w:rsidR="004D02F4" w:rsidRPr="004D02F4" w:rsidRDefault="004D02F4" w:rsidP="004D02F4">
      <w:r w:rsidRPr="004D02F4">
        <w:t xml:space="preserve">1. Во время дождя или в сырую погоду. </w:t>
      </w:r>
    </w:p>
    <w:p w14:paraId="3D6C91B7" w14:textId="77777777" w:rsidR="004D02F4" w:rsidRPr="004D02F4" w:rsidRDefault="004D02F4" w:rsidP="004D02F4">
      <w:r w:rsidRPr="004D02F4">
        <w:t xml:space="preserve">2. При встречном ветре, а также в замкнутом пространстве (подъездах, лифтах, транспортных средствах и т.п.). </w:t>
      </w:r>
    </w:p>
    <w:p w14:paraId="091EFAE4" w14:textId="77777777" w:rsidR="004D02F4" w:rsidRPr="004D02F4" w:rsidRDefault="004D02F4" w:rsidP="004D02F4">
      <w:r w:rsidRPr="004D02F4">
        <w:t xml:space="preserve">3. При температуре окружающего воздуха ниже 0ºС. </w:t>
      </w:r>
    </w:p>
    <w:p w14:paraId="048BB56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7EBAE93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5.31. Меры безопасности при проведении на стрелковых объектах специальных упражнений (связанных с поворотами, разворотами, кувырками, перекатами и т.п.) предполагают: </w:t>
      </w:r>
    </w:p>
    <w:p w14:paraId="6391B0AE" w14:textId="77777777" w:rsidR="004D02F4" w:rsidRPr="004D02F4" w:rsidRDefault="004D02F4" w:rsidP="004D02F4">
      <w:r w:rsidRPr="004D02F4">
        <w:t xml:space="preserve">1. Обязательное применение оружия, предназначенного для подразделений специального назначения. </w:t>
      </w:r>
    </w:p>
    <w:p w14:paraId="6733EAFC" w14:textId="77777777" w:rsidR="004D02F4" w:rsidRPr="004D02F4" w:rsidRDefault="004D02F4" w:rsidP="004D02F4">
      <w:r w:rsidRPr="004D02F4">
        <w:t xml:space="preserve">2. Нахождение оружия на предохранителе вплоть до момента открытия огня, направление оружия и производство выстрелов только по мишеням, установленным перед </w:t>
      </w:r>
      <w:proofErr w:type="spellStart"/>
      <w:r w:rsidRPr="004D02F4">
        <w:t>пулеприемником</w:t>
      </w:r>
      <w:proofErr w:type="spellEnd"/>
      <w:r w:rsidRPr="004D02F4">
        <w:t xml:space="preserve"> (</w:t>
      </w:r>
      <w:proofErr w:type="spellStart"/>
      <w:r w:rsidRPr="004D02F4">
        <w:t>пулеприемниками</w:t>
      </w:r>
      <w:proofErr w:type="spellEnd"/>
      <w:r w:rsidRPr="004D02F4">
        <w:t xml:space="preserve">). </w:t>
      </w:r>
    </w:p>
    <w:p w14:paraId="4DCAB557" w14:textId="77777777" w:rsidR="004D02F4" w:rsidRPr="004D02F4" w:rsidRDefault="004D02F4" w:rsidP="004D02F4">
      <w:r w:rsidRPr="004D02F4">
        <w:t xml:space="preserve">3. Надежное удержание оружия при передвижениях, без каких-либо дополнительных требований. </w:t>
      </w:r>
    </w:p>
    <w:p w14:paraId="749BA4B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20BFA92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5.32. Как определяется термин «длинноствольное оружие» в соответствии с действующим государственным стандартом? (6 разряд) </w:t>
      </w:r>
    </w:p>
    <w:p w14:paraId="70987C17" w14:textId="77777777" w:rsidR="004D02F4" w:rsidRPr="004D02F4" w:rsidRDefault="004D02F4" w:rsidP="004D02F4">
      <w:r w:rsidRPr="004D02F4">
        <w:lastRenderedPageBreak/>
        <w:t xml:space="preserve">1. Оружие с длиной ствола (стволов) более 300 мм и общей длиной более 600 мм. </w:t>
      </w:r>
    </w:p>
    <w:p w14:paraId="24DD8262" w14:textId="77777777" w:rsidR="004D02F4" w:rsidRPr="004D02F4" w:rsidRDefault="004D02F4" w:rsidP="004D02F4">
      <w:r w:rsidRPr="004D02F4">
        <w:t xml:space="preserve">2. Оружие с длиной ствола (стволов) более 200 мм и общей длиной более 400 мм. </w:t>
      </w:r>
    </w:p>
    <w:p w14:paraId="60DF9F2C" w14:textId="77777777" w:rsidR="004D02F4" w:rsidRPr="004D02F4" w:rsidRDefault="004D02F4" w:rsidP="004D02F4">
      <w:r w:rsidRPr="004D02F4">
        <w:t xml:space="preserve">3. Оружие с длиной ствола (стволов) более 150 мм и общей длиной более 300 мм. </w:t>
      </w:r>
    </w:p>
    <w:p w14:paraId="7DEA565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21FE3A8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5.33. Неполная разборка пистолета, для пистолетов по конструкции сходных с пистолетом ИЖ-71 (МР-71), производится в следующем порядке: </w:t>
      </w:r>
    </w:p>
    <w:p w14:paraId="3117B2BF" w14:textId="77777777" w:rsidR="004D02F4" w:rsidRPr="004D02F4" w:rsidRDefault="004D02F4" w:rsidP="004D02F4">
      <w:r w:rsidRPr="004D02F4">
        <w:t xml:space="preserve">1. Отделить затвор, отвинтить винт рукоятки, отделить рукоятку от рамки, снять возвратную пружину. </w:t>
      </w:r>
    </w:p>
    <w:p w14:paraId="7531063A" w14:textId="77777777" w:rsidR="004D02F4" w:rsidRPr="004D02F4" w:rsidRDefault="004D02F4" w:rsidP="004D02F4">
      <w:r w:rsidRPr="004D02F4">
        <w:t xml:space="preserve">2. Выключить предохранитель, отвести спусковую скобу вниз и влево, отделить затвор от рамки, поставить спусковую скобу на место, снять со ствола возвратную пружину. </w:t>
      </w:r>
    </w:p>
    <w:p w14:paraId="74C8CBCA" w14:textId="77777777" w:rsidR="004D02F4" w:rsidRPr="004D02F4" w:rsidRDefault="004D02F4" w:rsidP="004D02F4">
      <w:r w:rsidRPr="004D02F4">
        <w:t xml:space="preserve">3. Извлечь магазин из основания рукоятки, выключить предохранитель, убедится в отсутствии патрона в патроннике, отвести спусковую скобу вниз и влево, отделить затвор от рамки, поставить спусковую скобу на место, снять со ствола возвратную пружину. </w:t>
      </w:r>
    </w:p>
    <w:p w14:paraId="563EF3C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481BDD3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5.34. По своему назначению выбрасыватель пистолета служит: </w:t>
      </w:r>
    </w:p>
    <w:p w14:paraId="70021D02" w14:textId="77777777" w:rsidR="004D02F4" w:rsidRPr="004D02F4" w:rsidRDefault="004D02F4" w:rsidP="004D02F4">
      <w:r w:rsidRPr="004D02F4">
        <w:t xml:space="preserve">1. Для отвода неизрасходованной части пороховых газов. </w:t>
      </w:r>
    </w:p>
    <w:p w14:paraId="1C1FBF01" w14:textId="77777777" w:rsidR="004D02F4" w:rsidRPr="004D02F4" w:rsidRDefault="004D02F4" w:rsidP="004D02F4">
      <w:r w:rsidRPr="004D02F4">
        <w:t xml:space="preserve">2. Для удержания гильзы (патрона) в чашечке затвора до встречи с отражателем. </w:t>
      </w:r>
    </w:p>
    <w:p w14:paraId="08EF44C9" w14:textId="77777777" w:rsidR="004D02F4" w:rsidRPr="004D02F4" w:rsidRDefault="004D02F4" w:rsidP="004D02F4">
      <w:r w:rsidRPr="004D02F4">
        <w:t xml:space="preserve">3. Для извлечения магазина из рукоятки пистолета. </w:t>
      </w:r>
    </w:p>
    <w:p w14:paraId="5E2E8811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3A26E51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5.35. По своему назначению боевая пружина пистолета служит: </w:t>
      </w:r>
    </w:p>
    <w:p w14:paraId="012F994C" w14:textId="77777777" w:rsidR="004D02F4" w:rsidRPr="004D02F4" w:rsidRDefault="004D02F4" w:rsidP="004D02F4">
      <w:r w:rsidRPr="004D02F4">
        <w:t xml:space="preserve">1. Для досылания патрона в патронник. </w:t>
      </w:r>
    </w:p>
    <w:p w14:paraId="1A18A857" w14:textId="77777777" w:rsidR="004D02F4" w:rsidRPr="004D02F4" w:rsidRDefault="004D02F4" w:rsidP="004D02F4">
      <w:r w:rsidRPr="004D02F4">
        <w:t xml:space="preserve">2. Для возвращения затвора в крайнее переднее положение после выстрела. </w:t>
      </w:r>
    </w:p>
    <w:p w14:paraId="3EFEE022" w14:textId="77777777" w:rsidR="004D02F4" w:rsidRPr="004D02F4" w:rsidRDefault="004D02F4" w:rsidP="004D02F4">
      <w:r w:rsidRPr="004D02F4">
        <w:t xml:space="preserve">3. Для приведения в действие курка, рычага взвода и спусковой тяги. </w:t>
      </w:r>
    </w:p>
    <w:p w14:paraId="52E9451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A0D5A1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5.36. По своему назначению возвратная пружина пистолета служит: </w:t>
      </w:r>
    </w:p>
    <w:p w14:paraId="4D45845C" w14:textId="77777777" w:rsidR="004D02F4" w:rsidRPr="004D02F4" w:rsidRDefault="004D02F4" w:rsidP="004D02F4">
      <w:r w:rsidRPr="004D02F4">
        <w:t xml:space="preserve">1. Для возвращения спускового крючка в крайнее переднее положение. </w:t>
      </w:r>
    </w:p>
    <w:p w14:paraId="7EF3A81E" w14:textId="77777777" w:rsidR="004D02F4" w:rsidRPr="004D02F4" w:rsidRDefault="004D02F4" w:rsidP="004D02F4">
      <w:r w:rsidRPr="004D02F4">
        <w:t xml:space="preserve">2. Для возвращения затвора в крайнее переднее положение после выстрела. </w:t>
      </w:r>
    </w:p>
    <w:p w14:paraId="648579E9" w14:textId="77777777" w:rsidR="004D02F4" w:rsidRPr="004D02F4" w:rsidRDefault="004D02F4" w:rsidP="004D02F4">
      <w:r w:rsidRPr="004D02F4">
        <w:t xml:space="preserve">3. Для приведения в действие курка, рычага взвода и спусковой тяги. </w:t>
      </w:r>
    </w:p>
    <w:p w14:paraId="6FA2D8F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569E567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5.37. По своему назначению курок пистолета служит: </w:t>
      </w:r>
    </w:p>
    <w:p w14:paraId="5A927576" w14:textId="77777777" w:rsidR="004D02F4" w:rsidRPr="004D02F4" w:rsidRDefault="004D02F4" w:rsidP="004D02F4">
      <w:r w:rsidRPr="004D02F4">
        <w:t xml:space="preserve">1. Для нанесения удара по ударнику. </w:t>
      </w:r>
    </w:p>
    <w:p w14:paraId="3FB10FED" w14:textId="77777777" w:rsidR="004D02F4" w:rsidRPr="004D02F4" w:rsidRDefault="004D02F4" w:rsidP="004D02F4">
      <w:r w:rsidRPr="004D02F4">
        <w:t xml:space="preserve">2. Для приведения в действие спусковой тяги с рычагом взвода. </w:t>
      </w:r>
    </w:p>
    <w:p w14:paraId="06BCCBB2" w14:textId="77777777" w:rsidR="004D02F4" w:rsidRPr="004D02F4" w:rsidRDefault="004D02F4" w:rsidP="004D02F4">
      <w:r w:rsidRPr="004D02F4">
        <w:t xml:space="preserve">3. Для нанесения удара по капсюлю гильзы. </w:t>
      </w:r>
    </w:p>
    <w:p w14:paraId="13DF21E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224D4F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lastRenderedPageBreak/>
        <w:t xml:space="preserve">5.38. По своему назначению затвор пистолета служит: </w:t>
      </w:r>
    </w:p>
    <w:p w14:paraId="0A0AE219" w14:textId="77777777" w:rsidR="004D02F4" w:rsidRPr="004D02F4" w:rsidRDefault="004D02F4" w:rsidP="004D02F4">
      <w:r w:rsidRPr="004D02F4">
        <w:t xml:space="preserve">1. Для подачи патрона из магазина в патронник, фиксации ствола при выстреле, отвода неизрасходованных пороховых газов и извлечения гильзы после выстрела, для постановки курка на предохранительный взвод. </w:t>
      </w:r>
    </w:p>
    <w:p w14:paraId="5E908EF4" w14:textId="77777777" w:rsidR="004D02F4" w:rsidRPr="004D02F4" w:rsidRDefault="004D02F4" w:rsidP="004D02F4">
      <w:r w:rsidRPr="004D02F4">
        <w:t xml:space="preserve">2. Для соединения всех частей пистолета. </w:t>
      </w:r>
    </w:p>
    <w:p w14:paraId="6AC9177B" w14:textId="77777777" w:rsidR="004D02F4" w:rsidRPr="004D02F4" w:rsidRDefault="004D02F4" w:rsidP="004D02F4">
      <w:r w:rsidRPr="004D02F4">
        <w:t xml:space="preserve">3. Для подачи патрона из магазина в патронник, запирания канала ствола при выстреле, удержания гильзы (извлечения патрона) и постановки курка на боевой взвод. </w:t>
      </w:r>
    </w:p>
    <w:p w14:paraId="3F96B8A7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1436B8F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5.39. Начальной скоростью пули называется: </w:t>
      </w:r>
    </w:p>
    <w:p w14:paraId="12626420" w14:textId="77777777" w:rsidR="004D02F4" w:rsidRPr="004D02F4" w:rsidRDefault="004D02F4" w:rsidP="004D02F4">
      <w:r w:rsidRPr="004D02F4">
        <w:t xml:space="preserve">1. Скорость движения пули при прохождении дульного среза ствола. </w:t>
      </w:r>
    </w:p>
    <w:p w14:paraId="63A7E049" w14:textId="77777777" w:rsidR="004D02F4" w:rsidRPr="004D02F4" w:rsidRDefault="004D02F4" w:rsidP="004D02F4">
      <w:r w:rsidRPr="004D02F4">
        <w:t xml:space="preserve">2. Скорость движения пули при вхождении в ствол из патронника (каморы барабана). </w:t>
      </w:r>
    </w:p>
    <w:p w14:paraId="3A54475B" w14:textId="77777777" w:rsidR="004D02F4" w:rsidRPr="004D02F4" w:rsidRDefault="004D02F4" w:rsidP="004D02F4">
      <w:r w:rsidRPr="004D02F4">
        <w:t xml:space="preserve">3. Скорость движения пули на расстоянии одного метра от дульного среза ствола. </w:t>
      </w:r>
    </w:p>
    <w:p w14:paraId="4E424B0B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6045CEC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5.40. Линией прицеливания называется: </w:t>
      </w:r>
    </w:p>
    <w:p w14:paraId="711B2DDD" w14:textId="77777777" w:rsidR="004D02F4" w:rsidRPr="004D02F4" w:rsidRDefault="004D02F4" w:rsidP="004D02F4">
      <w:r w:rsidRPr="004D02F4">
        <w:t xml:space="preserve">1. Линия, проходящая от центра ствола в точку прицеливания. </w:t>
      </w:r>
    </w:p>
    <w:p w14:paraId="3ABB7B9C" w14:textId="77777777" w:rsidR="004D02F4" w:rsidRPr="004D02F4" w:rsidRDefault="004D02F4" w:rsidP="004D02F4">
      <w:r w:rsidRPr="004D02F4">
        <w:t xml:space="preserve">2. Прямая линия, проходящая от глаза стрелка через середину прорези прицела (на уровне с ее краями) и вершину мушки в точку прицеливания. </w:t>
      </w:r>
    </w:p>
    <w:p w14:paraId="4581E11E" w14:textId="77777777" w:rsidR="004D02F4" w:rsidRPr="004D02F4" w:rsidRDefault="004D02F4" w:rsidP="004D02F4">
      <w:r w:rsidRPr="004D02F4">
        <w:t xml:space="preserve">3. Линия, описываемая центром тяжести пули в полете. </w:t>
      </w:r>
    </w:p>
    <w:p w14:paraId="22A626C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B2947F9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5.41. Прямым выстрелом называется: </w:t>
      </w:r>
    </w:p>
    <w:p w14:paraId="59BB0C73" w14:textId="77777777" w:rsidR="004D02F4" w:rsidRPr="004D02F4" w:rsidRDefault="004D02F4" w:rsidP="004D02F4">
      <w:r w:rsidRPr="004D02F4">
        <w:t xml:space="preserve">1. Выстрел, при котором траектория полета пули поднимается над линией прицеливания выше цели не более, чем на одной трети своего протяжения. </w:t>
      </w:r>
    </w:p>
    <w:p w14:paraId="77D96E51" w14:textId="77777777" w:rsidR="004D02F4" w:rsidRPr="004D02F4" w:rsidRDefault="004D02F4" w:rsidP="004D02F4">
      <w:r w:rsidRPr="004D02F4">
        <w:t xml:space="preserve">2. Выстрел, при котором ствол оружия и линия плеч стрелка составляют прямой угол. </w:t>
      </w:r>
    </w:p>
    <w:p w14:paraId="6B6A11C2" w14:textId="77777777" w:rsidR="004D02F4" w:rsidRPr="004D02F4" w:rsidRDefault="004D02F4" w:rsidP="004D02F4">
      <w:r w:rsidRPr="004D02F4">
        <w:t xml:space="preserve">3. Выстрел, при котором траектория полета пули не поднимается над линией прицеливания выше цели на всем своем протяжении. </w:t>
      </w:r>
    </w:p>
    <w:p w14:paraId="5F3834E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0A51DA96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5.42. Траекторией полета пули называется: </w:t>
      </w:r>
    </w:p>
    <w:p w14:paraId="013B521C" w14:textId="77777777" w:rsidR="004D02F4" w:rsidRPr="004D02F4" w:rsidRDefault="004D02F4" w:rsidP="004D02F4">
      <w:r w:rsidRPr="004D02F4">
        <w:t xml:space="preserve">1. Кривая линия, описываемая центром тяжести пули в полете. </w:t>
      </w:r>
    </w:p>
    <w:p w14:paraId="5BC9B6B1" w14:textId="77777777" w:rsidR="004D02F4" w:rsidRPr="004D02F4" w:rsidRDefault="004D02F4" w:rsidP="004D02F4">
      <w:r w:rsidRPr="004D02F4">
        <w:t xml:space="preserve">2. Прямая линия, проходящая от глаза стрелка через середину прорези прицела (на уровне с ее краями) и вершину мушки в точку прицеливания. </w:t>
      </w:r>
    </w:p>
    <w:p w14:paraId="647278D2" w14:textId="77777777" w:rsidR="004D02F4" w:rsidRPr="004D02F4" w:rsidRDefault="004D02F4" w:rsidP="004D02F4">
      <w:r w:rsidRPr="004D02F4">
        <w:t xml:space="preserve">3. Прямая линия от центра ствола до точки попадания. </w:t>
      </w:r>
    </w:p>
    <w:p w14:paraId="1691F16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77E6991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5.43. Емкость магазина пистолета служебного ПКСК составляет: (6 разряд) </w:t>
      </w:r>
    </w:p>
    <w:p w14:paraId="648CDD2D" w14:textId="77777777" w:rsidR="004D02F4" w:rsidRPr="004D02F4" w:rsidRDefault="004D02F4" w:rsidP="004D02F4">
      <w:r w:rsidRPr="004D02F4">
        <w:t xml:space="preserve">1. 5 патронов. </w:t>
      </w:r>
    </w:p>
    <w:p w14:paraId="0B0DFA11" w14:textId="77777777" w:rsidR="004D02F4" w:rsidRPr="004D02F4" w:rsidRDefault="004D02F4" w:rsidP="004D02F4">
      <w:r w:rsidRPr="004D02F4">
        <w:t xml:space="preserve">2. 8 патронов. </w:t>
      </w:r>
    </w:p>
    <w:p w14:paraId="323F152D" w14:textId="77777777" w:rsidR="004D02F4" w:rsidRPr="004D02F4" w:rsidRDefault="004D02F4" w:rsidP="004D02F4">
      <w:r w:rsidRPr="004D02F4">
        <w:lastRenderedPageBreak/>
        <w:t xml:space="preserve">3. 10 патронов. </w:t>
      </w:r>
    </w:p>
    <w:p w14:paraId="391C1F4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06E824D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5.44. Емкость магазина служебного пистолета ОЦ-21С составляет: (6 разряд) </w:t>
      </w:r>
    </w:p>
    <w:p w14:paraId="12DAC565" w14:textId="77777777" w:rsidR="004D02F4" w:rsidRPr="004D02F4" w:rsidRDefault="004D02F4" w:rsidP="004D02F4">
      <w:r w:rsidRPr="004D02F4">
        <w:t xml:space="preserve">1. 5 патронов. </w:t>
      </w:r>
    </w:p>
    <w:p w14:paraId="6DD37361" w14:textId="77777777" w:rsidR="004D02F4" w:rsidRPr="004D02F4" w:rsidRDefault="004D02F4" w:rsidP="004D02F4">
      <w:r w:rsidRPr="004D02F4">
        <w:t xml:space="preserve">2. 8 патронов. </w:t>
      </w:r>
    </w:p>
    <w:p w14:paraId="63FE3936" w14:textId="77777777" w:rsidR="004D02F4" w:rsidRPr="004D02F4" w:rsidRDefault="004D02F4" w:rsidP="004D02F4">
      <w:r w:rsidRPr="004D02F4">
        <w:t xml:space="preserve">3. 10 патронов. </w:t>
      </w:r>
    </w:p>
    <w:p w14:paraId="2AE5B8E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49F2C85C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5.45. Емкость магазина служебного пистолета П-96С составляет: (6 разряд) </w:t>
      </w:r>
    </w:p>
    <w:p w14:paraId="01FD60D8" w14:textId="77777777" w:rsidR="004D02F4" w:rsidRPr="004D02F4" w:rsidRDefault="004D02F4" w:rsidP="004D02F4">
      <w:r w:rsidRPr="004D02F4">
        <w:t xml:space="preserve">1. 5 патронов. </w:t>
      </w:r>
    </w:p>
    <w:p w14:paraId="7078F5C3" w14:textId="77777777" w:rsidR="004D02F4" w:rsidRPr="004D02F4" w:rsidRDefault="004D02F4" w:rsidP="004D02F4">
      <w:r w:rsidRPr="004D02F4">
        <w:t xml:space="preserve">2. 8 патронов. </w:t>
      </w:r>
    </w:p>
    <w:p w14:paraId="6B793BFE" w14:textId="77777777" w:rsidR="004D02F4" w:rsidRPr="004D02F4" w:rsidRDefault="004D02F4" w:rsidP="004D02F4">
      <w:r w:rsidRPr="004D02F4">
        <w:t xml:space="preserve">3. 10 патронов. </w:t>
      </w:r>
    </w:p>
    <w:p w14:paraId="24FF5D4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73AB7809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5.46. Чистка и смазка оружия (пистолетов, револьверов, ружей и карабинов), находящегося без употребления, производится: </w:t>
      </w:r>
    </w:p>
    <w:p w14:paraId="1428F765" w14:textId="77777777" w:rsidR="004D02F4" w:rsidRPr="004D02F4" w:rsidRDefault="004D02F4" w:rsidP="004D02F4">
      <w:r w:rsidRPr="004D02F4">
        <w:t xml:space="preserve">1. Ежедневно. </w:t>
      </w:r>
    </w:p>
    <w:p w14:paraId="02A79691" w14:textId="77777777" w:rsidR="004D02F4" w:rsidRPr="004D02F4" w:rsidRDefault="004D02F4" w:rsidP="004D02F4">
      <w:r w:rsidRPr="004D02F4">
        <w:t xml:space="preserve">2. Не реже одного раза в неделю. </w:t>
      </w:r>
    </w:p>
    <w:p w14:paraId="7247E6FB" w14:textId="77777777" w:rsidR="004D02F4" w:rsidRPr="004D02F4" w:rsidRDefault="004D02F4" w:rsidP="004D02F4">
      <w:r w:rsidRPr="004D02F4">
        <w:t xml:space="preserve">3. Не реже одного раза в месяц. </w:t>
      </w:r>
    </w:p>
    <w:p w14:paraId="4B750EC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64C44F0A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5.47. Чистка и смазка оружия (пистолетов, револьверов, ружей и карабинов) после стрельбы производится: </w:t>
      </w:r>
    </w:p>
    <w:p w14:paraId="5A192AAB" w14:textId="77777777" w:rsidR="004D02F4" w:rsidRPr="004D02F4" w:rsidRDefault="004D02F4" w:rsidP="004D02F4">
      <w:r w:rsidRPr="004D02F4">
        <w:t xml:space="preserve">1. Однократно, по возвращении со стрельбы. </w:t>
      </w:r>
    </w:p>
    <w:p w14:paraId="1286BB83" w14:textId="77777777" w:rsidR="004D02F4" w:rsidRPr="004D02F4" w:rsidRDefault="004D02F4" w:rsidP="004D02F4">
      <w:r w:rsidRPr="004D02F4">
        <w:t xml:space="preserve">2. Немедленно по окончании стрельбы (частично), по возвращении со стрельбы (окончательно). </w:t>
      </w:r>
    </w:p>
    <w:p w14:paraId="55D45ED0" w14:textId="77777777" w:rsidR="004D02F4" w:rsidRPr="004D02F4" w:rsidRDefault="004D02F4" w:rsidP="004D02F4">
      <w:r w:rsidRPr="004D02F4">
        <w:t xml:space="preserve">3. Немедленно по окончании стрельбы (частично), по возвращении со стрельбы (окончательно), в последующие 3-4 дня ежедневно. </w:t>
      </w:r>
    </w:p>
    <w:p w14:paraId="4F4643AD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59F3630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5.48. Чистка и смазка оружия (пистолетов, револьверов, ружей и карабинов), внесенного с мороза в теплое помещение: </w:t>
      </w:r>
    </w:p>
    <w:p w14:paraId="57EEB052" w14:textId="77777777" w:rsidR="004D02F4" w:rsidRPr="004D02F4" w:rsidRDefault="004D02F4" w:rsidP="004D02F4">
      <w:r w:rsidRPr="004D02F4">
        <w:t xml:space="preserve">1. Производится после того, как оружие «отпотеет» (появятся капли влаги) и влага высохнет. </w:t>
      </w:r>
    </w:p>
    <w:p w14:paraId="7AEF0E4E" w14:textId="77777777" w:rsidR="004D02F4" w:rsidRPr="004D02F4" w:rsidRDefault="004D02F4" w:rsidP="004D02F4">
      <w:r w:rsidRPr="004D02F4">
        <w:t xml:space="preserve">2. Производится, не дожидаясь, пока оружие начнет «отпотевать» (оружие сразу протирается насухо; начинается его чистка). </w:t>
      </w:r>
    </w:p>
    <w:p w14:paraId="4004C258" w14:textId="77777777" w:rsidR="004D02F4" w:rsidRPr="004D02F4" w:rsidRDefault="004D02F4" w:rsidP="004D02F4">
      <w:r w:rsidRPr="004D02F4">
        <w:t xml:space="preserve">3. Производится, когда оружие «отпотеет» - появятся капли влаги (после этого сразу протирается насухо; начинается его чистка). </w:t>
      </w:r>
    </w:p>
    <w:p w14:paraId="11A0752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3BA073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5.49. Тактика действий при наличии на траектории стрельбы третьих лиц, не участвующих в нападении: </w:t>
      </w:r>
    </w:p>
    <w:p w14:paraId="22B3CAD5" w14:textId="77777777" w:rsidR="004D02F4" w:rsidRPr="004D02F4" w:rsidRDefault="004D02F4" w:rsidP="004D02F4">
      <w:r w:rsidRPr="004D02F4">
        <w:lastRenderedPageBreak/>
        <w:t xml:space="preserve">1. Обороняющийся, сам оставаясь в неподвижности, ожидает изменения ситуации (подавая третьим лицам соответствующие команды голосом). </w:t>
      </w:r>
    </w:p>
    <w:p w14:paraId="66791EE6" w14:textId="77777777" w:rsidR="004D02F4" w:rsidRPr="004D02F4" w:rsidRDefault="004D02F4" w:rsidP="004D02F4">
      <w:r w:rsidRPr="004D02F4">
        <w:t xml:space="preserve">2. Обороняющийся перемещается в направлении (влево, вправо, вниз или вверх), обеспечивающем безопасную для третьих лиц траекторию выстрела. </w:t>
      </w:r>
    </w:p>
    <w:p w14:paraId="4FA34F5F" w14:textId="77777777" w:rsidR="004D02F4" w:rsidRPr="004D02F4" w:rsidRDefault="004D02F4" w:rsidP="004D02F4">
      <w:r w:rsidRPr="004D02F4">
        <w:t xml:space="preserve">3. Обороняющийся не отвлекается на действия, направленные на обеспечение безопасности третьих лиц. </w:t>
      </w:r>
    </w:p>
    <w:p w14:paraId="4728C5FB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023FF93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5.50. Смазку оружия положено производить: </w:t>
      </w:r>
    </w:p>
    <w:p w14:paraId="6B477975" w14:textId="77777777" w:rsidR="004D02F4" w:rsidRPr="004D02F4" w:rsidRDefault="004D02F4" w:rsidP="004D02F4">
      <w:r w:rsidRPr="004D02F4">
        <w:t xml:space="preserve">1. Одновременно с чисткой. </w:t>
      </w:r>
    </w:p>
    <w:p w14:paraId="300B613D" w14:textId="77777777" w:rsidR="004D02F4" w:rsidRPr="004D02F4" w:rsidRDefault="004D02F4" w:rsidP="004D02F4">
      <w:r w:rsidRPr="004D02F4">
        <w:t xml:space="preserve">2. По истечении 10 минут после чистки. </w:t>
      </w:r>
    </w:p>
    <w:p w14:paraId="3F9E2293" w14:textId="77777777" w:rsidR="004D02F4" w:rsidRPr="004D02F4" w:rsidRDefault="004D02F4" w:rsidP="004D02F4">
      <w:r w:rsidRPr="004D02F4">
        <w:t xml:space="preserve">3. Немедленно после чистки. </w:t>
      </w:r>
    </w:p>
    <w:p w14:paraId="30A12AD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31F5078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5.51. При эксплуатации электрошоковых устройств (ЭШУ) необходимо: </w:t>
      </w:r>
    </w:p>
    <w:p w14:paraId="202E4080" w14:textId="77777777" w:rsidR="004D02F4" w:rsidRPr="004D02F4" w:rsidRDefault="004D02F4" w:rsidP="004D02F4">
      <w:r w:rsidRPr="004D02F4">
        <w:t xml:space="preserve">1. Избегать контакта рабочих электродов в области низа живота, поясницы и ягодиц объекта воздействия. </w:t>
      </w:r>
    </w:p>
    <w:p w14:paraId="296D3768" w14:textId="77777777" w:rsidR="004D02F4" w:rsidRPr="004D02F4" w:rsidRDefault="004D02F4" w:rsidP="004D02F4">
      <w:r w:rsidRPr="004D02F4">
        <w:t xml:space="preserve">2. Избегать контакта рабочих электродов в области сердца, головы, шеи и солнечного сплетения объекта воздействия. </w:t>
      </w:r>
    </w:p>
    <w:p w14:paraId="5DF36081" w14:textId="77777777" w:rsidR="004D02F4" w:rsidRPr="004D02F4" w:rsidRDefault="004D02F4" w:rsidP="004D02F4">
      <w:r w:rsidRPr="004D02F4">
        <w:t xml:space="preserve">3. Еженедельно зачищать рабочие электроды наждачной бумагой. </w:t>
      </w:r>
    </w:p>
    <w:p w14:paraId="5CCA18E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029CF79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5.52. Действия с пистолетом при получении в тире (на стрельбище) команды «Оружие к осмотру»: </w:t>
      </w:r>
    </w:p>
    <w:p w14:paraId="6F093D54" w14:textId="77777777" w:rsidR="004D02F4" w:rsidRPr="004D02F4" w:rsidRDefault="004D02F4" w:rsidP="004D02F4">
      <w:r w:rsidRPr="004D02F4">
        <w:t xml:space="preserve">1. Выключить предохранитель, отвести затвор в крайнее заднее положение (привести пистолет в положение «на затворной задержке»), оружие удерживать горизонтально дульной частью в направлении мишени так, чтобы руководитель стрельбы видел патронник. </w:t>
      </w:r>
    </w:p>
    <w:p w14:paraId="5082C0B1" w14:textId="77777777" w:rsidR="004D02F4" w:rsidRPr="004D02F4" w:rsidRDefault="004D02F4" w:rsidP="004D02F4">
      <w:r w:rsidRPr="004D02F4">
        <w:t xml:space="preserve">2. Выключить предохранитель, отвести затвор в крайнее заднее положение (привести пистолет в положение «на затворной задержке»), извлечь магазин из основания рукоятки пистолета и вложить его под большой палец руки, удерживающей оружие, впереди предохранителя так, чтобы подаватель магазина был на 2 - 3 см выше затвора (оружие при этом удерживать горизонтально дульной частью в направлении мишени так, чтобы руководитель стрельбы видел патронник). </w:t>
      </w:r>
    </w:p>
    <w:p w14:paraId="432725D6" w14:textId="77777777" w:rsidR="004D02F4" w:rsidRPr="004D02F4" w:rsidRDefault="004D02F4" w:rsidP="004D02F4">
      <w:r w:rsidRPr="004D02F4">
        <w:t xml:space="preserve">3. Выключить предохранитель, извлечь магазин из основания рукоятки пистолета и вложить его под большой палец руки, удерживающей оружие, впереди предохранителя так, чтобы подаватель магазина был на 2 - 3 см выше затвора (оружие при этом удерживать горизонтально дульной частью в направлении мишени). </w:t>
      </w:r>
    </w:p>
    <w:p w14:paraId="4FE34CEC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5E0ACCD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5.53. Действия с пистолетом при получении в тире (на стрельбище) команды «Осмотрено»: </w:t>
      </w:r>
    </w:p>
    <w:p w14:paraId="5F60CBB6" w14:textId="77777777" w:rsidR="004D02F4" w:rsidRPr="004D02F4" w:rsidRDefault="004D02F4" w:rsidP="004D02F4">
      <w:r w:rsidRPr="004D02F4">
        <w:t xml:space="preserve">1. Взять магазин в свободную руку, снять затвор с затворной задержки, провести контрольный спуск курка в направлении мишени, включить предохранитель, вставить магазин в основание рукоятки, и в зависимости от доведенных условий стрельбы – убрать оружие в кобуру и застегнуть ее или поместить оружие на стойку (столик) стрелка. </w:t>
      </w:r>
    </w:p>
    <w:p w14:paraId="1F73F822" w14:textId="77777777" w:rsidR="004D02F4" w:rsidRPr="004D02F4" w:rsidRDefault="004D02F4" w:rsidP="004D02F4">
      <w:r w:rsidRPr="004D02F4">
        <w:t xml:space="preserve">2. Взять магазин в свободную руку, снять затвор с затворной задержки, провести контрольный спуск курка в направлении мишени, включить предохранитель, и в зависимости от доведенных условий стрельбы – убрать оружие в кобуру и застегнуть ее или поместить оружие на стойку (столик) стрелка. </w:t>
      </w:r>
    </w:p>
    <w:p w14:paraId="3F030339" w14:textId="77777777" w:rsidR="004D02F4" w:rsidRPr="004D02F4" w:rsidRDefault="004D02F4" w:rsidP="004D02F4">
      <w:r w:rsidRPr="004D02F4">
        <w:lastRenderedPageBreak/>
        <w:t xml:space="preserve">3. Снять затвор с затворной задержки, провести контрольный спуск курка в направлении мишени, включить предохранитель </w:t>
      </w:r>
    </w:p>
    <w:p w14:paraId="719F777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0DB8428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5.54. Действия по временному прекращению стрельбы в тире (на стрельбище): </w:t>
      </w:r>
    </w:p>
    <w:p w14:paraId="70DC93B2" w14:textId="77777777" w:rsidR="004D02F4" w:rsidRPr="004D02F4" w:rsidRDefault="004D02F4" w:rsidP="004D02F4">
      <w:r w:rsidRPr="004D02F4">
        <w:t xml:space="preserve">1. Прекратить нажим на хвост спускового крючка; извлечь магазин, произвести контрольный спуск курка (в условиях безопасности по направлению возможного выстрела), включить предохранитель (если таковой имеется). </w:t>
      </w:r>
    </w:p>
    <w:p w14:paraId="591B1A62" w14:textId="77777777" w:rsidR="004D02F4" w:rsidRPr="004D02F4" w:rsidRDefault="004D02F4" w:rsidP="004D02F4">
      <w:r w:rsidRPr="004D02F4">
        <w:t xml:space="preserve">2. Прекратить нажим на хвост спускового крючка; включить предохранитель (если таковой имеется). </w:t>
      </w:r>
    </w:p>
    <w:p w14:paraId="7FD01237" w14:textId="77777777" w:rsidR="004D02F4" w:rsidRPr="004D02F4" w:rsidRDefault="004D02F4" w:rsidP="004D02F4">
      <w:r w:rsidRPr="004D02F4">
        <w:t xml:space="preserve">3. Прекратить нажим на хвост спускового крючка; извлечь магазин, произвести контрольный спуск курка (в условиях безопасности по направлению возможного выстрела). </w:t>
      </w:r>
    </w:p>
    <w:p w14:paraId="6C57C868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7EB0248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5.55. Действия по временному прекращению стрельбы при исполнении служебных обязанностей охранника: </w:t>
      </w:r>
    </w:p>
    <w:p w14:paraId="46756A44" w14:textId="77777777" w:rsidR="004D02F4" w:rsidRPr="004D02F4" w:rsidRDefault="004D02F4" w:rsidP="004D02F4">
      <w:r w:rsidRPr="004D02F4">
        <w:t xml:space="preserve">1. Прекратить нажим на хвост спускового крючка; включить предохранитель (если таковой имеется); при необходимости – перезарядить оружие. </w:t>
      </w:r>
    </w:p>
    <w:p w14:paraId="217A80DB" w14:textId="77777777" w:rsidR="004D02F4" w:rsidRPr="004D02F4" w:rsidRDefault="004D02F4" w:rsidP="004D02F4">
      <w:r w:rsidRPr="004D02F4">
        <w:t xml:space="preserve">2. Прекратить нажим на хвост спускового крючка; извлечь магазин, произвести контрольный спуск курка (в условиях безопасности по направлению возможного выстрела). </w:t>
      </w:r>
    </w:p>
    <w:p w14:paraId="73AE1657" w14:textId="77777777" w:rsidR="004D02F4" w:rsidRPr="004D02F4" w:rsidRDefault="004D02F4" w:rsidP="004D02F4">
      <w:r w:rsidRPr="004D02F4">
        <w:t xml:space="preserve">3. Прекратить нажим на хвост спускового крючка; извлечь магазин, произвести контрольный спуск курка (в условиях безопасности по направлению возможного выстрела), включить предохранитель (если таковой имеется). </w:t>
      </w:r>
    </w:p>
    <w:p w14:paraId="789BFE1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136EB2C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5.56. Для временного прекращения стрельбы в тире (на стрельбище) подается команда: </w:t>
      </w:r>
    </w:p>
    <w:p w14:paraId="18CC9B90" w14:textId="77777777" w:rsidR="004D02F4" w:rsidRPr="004D02F4" w:rsidRDefault="004D02F4" w:rsidP="004D02F4">
      <w:r w:rsidRPr="004D02F4">
        <w:t xml:space="preserve">1. «Оружие к осмотру». </w:t>
      </w:r>
    </w:p>
    <w:p w14:paraId="7C78AA0B" w14:textId="77777777" w:rsidR="004D02F4" w:rsidRPr="004D02F4" w:rsidRDefault="004D02F4" w:rsidP="004D02F4">
      <w:r w:rsidRPr="004D02F4">
        <w:t xml:space="preserve">2. «Разряжай». </w:t>
      </w:r>
    </w:p>
    <w:p w14:paraId="3C2053D2" w14:textId="77777777" w:rsidR="004D02F4" w:rsidRPr="004D02F4" w:rsidRDefault="004D02F4" w:rsidP="004D02F4">
      <w:r w:rsidRPr="004D02F4">
        <w:t xml:space="preserve">3. «Стой» или «Стой, прекратить огонь». </w:t>
      </w:r>
    </w:p>
    <w:p w14:paraId="3F3C617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0A736188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5.57. В случае неполного израсходования патронов в тире (на стрельбище) подается команда: </w:t>
      </w:r>
    </w:p>
    <w:p w14:paraId="07714F57" w14:textId="77777777" w:rsidR="004D02F4" w:rsidRPr="004D02F4" w:rsidRDefault="004D02F4" w:rsidP="004D02F4">
      <w:r w:rsidRPr="004D02F4">
        <w:t xml:space="preserve">1. «Оружие к осмотру». </w:t>
      </w:r>
    </w:p>
    <w:p w14:paraId="20FD612C" w14:textId="77777777" w:rsidR="004D02F4" w:rsidRPr="004D02F4" w:rsidRDefault="004D02F4" w:rsidP="004D02F4">
      <w:r w:rsidRPr="004D02F4">
        <w:t xml:space="preserve">2. «Разряжай». </w:t>
      </w:r>
    </w:p>
    <w:p w14:paraId="3385A10A" w14:textId="77777777" w:rsidR="004D02F4" w:rsidRPr="004D02F4" w:rsidRDefault="004D02F4" w:rsidP="004D02F4">
      <w:r w:rsidRPr="004D02F4">
        <w:t>3. «</w:t>
      </w:r>
      <w:proofErr w:type="gramStart"/>
      <w:r w:rsidRPr="004D02F4">
        <w:t>Стой»  или</w:t>
      </w:r>
      <w:proofErr w:type="gramEnd"/>
      <w:r w:rsidRPr="004D02F4">
        <w:t xml:space="preserve"> «Стой, прекратить огонь». </w:t>
      </w:r>
    </w:p>
    <w:p w14:paraId="287FBE1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7AD7BA9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5.58. Действия при завершении стрельбы в тире (на стрельбище): </w:t>
      </w:r>
    </w:p>
    <w:p w14:paraId="656DD869" w14:textId="77777777" w:rsidR="004D02F4" w:rsidRPr="004D02F4" w:rsidRDefault="004D02F4" w:rsidP="004D02F4">
      <w:r w:rsidRPr="004D02F4">
        <w:t xml:space="preserve">1. Прекратить нажим на хвост спускового крючка (убрать палец со спускового крючка), включить предохранитель (если таковой имеется); далее действовать по команде «Отбой». </w:t>
      </w:r>
    </w:p>
    <w:p w14:paraId="42142211" w14:textId="77777777" w:rsidR="004D02F4" w:rsidRPr="004D02F4" w:rsidRDefault="004D02F4" w:rsidP="004D02F4">
      <w:r w:rsidRPr="004D02F4">
        <w:t xml:space="preserve">2. Прекратить нажим на хвост спускового крючка (убрать палец со спускового крючка), принять исходное положение, снять затвор с затворной задержки (для систем с затворной задержкой), включить предохранитель </w:t>
      </w:r>
      <w:r w:rsidRPr="004D02F4">
        <w:lastRenderedPageBreak/>
        <w:t xml:space="preserve">(если таковой имеется); далее действовать по команде «Отбой» (а при отсутствия технических средств осмотра и фиксации результатов стрельбы – также и по команде «Смена, к мишеням шагом- марш»). </w:t>
      </w:r>
    </w:p>
    <w:p w14:paraId="196BAB90" w14:textId="77777777" w:rsidR="004D02F4" w:rsidRPr="004D02F4" w:rsidRDefault="004D02F4" w:rsidP="004D02F4">
      <w:r w:rsidRPr="004D02F4">
        <w:t xml:space="preserve">3. Прекратить нажим на хвост спускового крючка (убрать палец со спускового крючка), принять исходное положение, снять затвор с затворной задержки (для систем с затворной задержкой), включить предохранитель (если таковой имеется) и доложить о завершении стрельбы: «Иванов стрельбу закончил»; в случае неполного израсходования патронов по команде «Разряжай» разрядить оружие (согласно правилам, установленным для данного оружия); далее действовать по командам «Оружие к осмотру», «Осмотрено», «Отбой» (а при отсутствия технических средств осмотра и фиксации результатов стрельбы – также и по команде «Смена, к мишеням шагом-марш»). </w:t>
      </w:r>
    </w:p>
    <w:p w14:paraId="52A16E6E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161657D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5.59. Согласно действующему государственному стандарту по безопасности проведения стрельб при выполнении в тире (на стрельбище) команды «Заряжай»: </w:t>
      </w:r>
    </w:p>
    <w:p w14:paraId="72359452" w14:textId="77777777" w:rsidR="004D02F4" w:rsidRPr="004D02F4" w:rsidRDefault="004D02F4" w:rsidP="004D02F4">
      <w:r w:rsidRPr="004D02F4">
        <w:t xml:space="preserve">1. Пистолет направляется дульной частью в сторону мишени, снаряженный магазин вставляется в основание рукоятки пистолета (если по условиям упражнения уже не был присоединен), патрон в патронник не досылается, стрелок производит доклад о готовности «Иванов к стрельбе готов». </w:t>
      </w:r>
    </w:p>
    <w:p w14:paraId="0C88023B" w14:textId="77777777" w:rsidR="004D02F4" w:rsidRPr="004D02F4" w:rsidRDefault="004D02F4" w:rsidP="004D02F4">
      <w:r w:rsidRPr="004D02F4">
        <w:t xml:space="preserve">2. Пистолет направляется дульной частью в сторону мишени, снаряженный магазин вставляется в основание рукоятки пистолета (если по условиям упражнения уже не был присоединен), пистолет снимается с предохранителя (предохранитель выключается), патрон досылается в патронник, пистолет ставится на предохранитель (предохранитель включается), стрелок производит доклад о готовности «Иванов к стрельбе готов». </w:t>
      </w:r>
    </w:p>
    <w:p w14:paraId="58CA4F66" w14:textId="77777777" w:rsidR="004D02F4" w:rsidRPr="004D02F4" w:rsidRDefault="004D02F4" w:rsidP="004D02F4">
      <w:r w:rsidRPr="004D02F4">
        <w:t xml:space="preserve">3. Пистолет удерживается дульной частью в произвольном направлении, снаряженный магазин вставляется в основание рукоятки пистолета (если по условиям упражнения уже не был присоединен), пистолет снимается с предохранителя (предохранитель выключается), патрон досылается в патронник, пистолет ставится на предохранитель (предохранитель включается), стрелок производит доклад о готовности «Иванов к стрельбе готов». </w:t>
      </w:r>
    </w:p>
    <w:p w14:paraId="6454DE35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26DD958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5.60. Согласно действующему государственному стандарту по безопасности проведения стрельб, в составе действий по командам «Заряжай», «Огонь» подаваемым в тире (на стрельбище) подряд без паузы (то есть в случаях, когда открытие огня предусматривается сразу после заряжания оружия), промежуточное включение и выключение предохранителя, а также доклад о готовности к стрельбе перед открытием огня: </w:t>
      </w:r>
    </w:p>
    <w:p w14:paraId="1DBD788A" w14:textId="77777777" w:rsidR="004D02F4" w:rsidRPr="004D02F4" w:rsidRDefault="004D02F4" w:rsidP="004D02F4">
      <w:r w:rsidRPr="004D02F4">
        <w:t xml:space="preserve">1. Не производится. </w:t>
      </w:r>
    </w:p>
    <w:p w14:paraId="08C61795" w14:textId="77777777" w:rsidR="004D02F4" w:rsidRPr="004D02F4" w:rsidRDefault="004D02F4" w:rsidP="004D02F4">
      <w:r w:rsidRPr="004D02F4">
        <w:t xml:space="preserve">2. Производится в обязательном порядке. </w:t>
      </w:r>
    </w:p>
    <w:p w14:paraId="3283739D" w14:textId="77777777" w:rsidR="004D02F4" w:rsidRPr="004D02F4" w:rsidRDefault="004D02F4" w:rsidP="004D02F4">
      <w:r w:rsidRPr="004D02F4">
        <w:t xml:space="preserve">3. Производится в случае, если такое решение принято самим стреляющим. </w:t>
      </w:r>
    </w:p>
    <w:p w14:paraId="77F7289F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5FDE4CC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5.61. Команда «Отбой» подается в тире (на стрельбище): </w:t>
      </w:r>
    </w:p>
    <w:p w14:paraId="6E335EA7" w14:textId="77777777" w:rsidR="004D02F4" w:rsidRPr="004D02F4" w:rsidRDefault="004D02F4" w:rsidP="004D02F4">
      <w:r w:rsidRPr="004D02F4">
        <w:t xml:space="preserve">1. Перед началом осмотра оружия стреляющих. </w:t>
      </w:r>
    </w:p>
    <w:p w14:paraId="43C32501" w14:textId="77777777" w:rsidR="004D02F4" w:rsidRPr="004D02F4" w:rsidRDefault="004D02F4" w:rsidP="004D02F4">
      <w:r w:rsidRPr="004D02F4">
        <w:t xml:space="preserve">2. После завершения осмотра оружия у всей смены стреляющих. </w:t>
      </w:r>
    </w:p>
    <w:p w14:paraId="306F666A" w14:textId="77777777" w:rsidR="004D02F4" w:rsidRPr="004D02F4" w:rsidRDefault="004D02F4" w:rsidP="004D02F4">
      <w:r w:rsidRPr="004D02F4">
        <w:t xml:space="preserve">3. После завершения осмотра оружия каждого отдельного стрелка в смене. </w:t>
      </w:r>
    </w:p>
    <w:p w14:paraId="3CB8BC30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16184273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lastRenderedPageBreak/>
        <w:t xml:space="preserve">5.62. По команде «Отбой», подаваемой в тире (на стрельбище): </w:t>
      </w:r>
    </w:p>
    <w:p w14:paraId="3BB9F46B" w14:textId="77777777" w:rsidR="004D02F4" w:rsidRPr="004D02F4" w:rsidRDefault="004D02F4" w:rsidP="004D02F4">
      <w:r w:rsidRPr="004D02F4">
        <w:t xml:space="preserve">1. Все действия с оружием прекращаются. </w:t>
      </w:r>
    </w:p>
    <w:p w14:paraId="67E28103" w14:textId="77777777" w:rsidR="004D02F4" w:rsidRPr="004D02F4" w:rsidRDefault="004D02F4" w:rsidP="004D02F4">
      <w:r w:rsidRPr="004D02F4">
        <w:t xml:space="preserve">2. Не допускаются никакие действия с оружием, кроме действий по его </w:t>
      </w:r>
      <w:proofErr w:type="spellStart"/>
      <w:r w:rsidRPr="004D02F4">
        <w:t>разряжанию</w:t>
      </w:r>
      <w:proofErr w:type="spellEnd"/>
      <w:r w:rsidRPr="004D02F4">
        <w:t xml:space="preserve">. </w:t>
      </w:r>
    </w:p>
    <w:p w14:paraId="777C4F9D" w14:textId="77777777" w:rsidR="004D02F4" w:rsidRPr="004D02F4" w:rsidRDefault="004D02F4" w:rsidP="004D02F4">
      <w:r w:rsidRPr="004D02F4">
        <w:t xml:space="preserve">3. Не допускаются никакие действия с оружием, кроме действий по его осмотру. </w:t>
      </w:r>
    </w:p>
    <w:p w14:paraId="7707401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6C323DD1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5.63. При применении охранником служебного огнестрельного гладкоствольного длинноствольного оружия необходимо учитывать, что предельная дальность полета пуль 12 калибра для названного оружия составляет (6 разряд): </w:t>
      </w:r>
    </w:p>
    <w:p w14:paraId="5E7A732F" w14:textId="77777777" w:rsidR="004D02F4" w:rsidRPr="004D02F4" w:rsidRDefault="004D02F4" w:rsidP="004D02F4">
      <w:r w:rsidRPr="004D02F4">
        <w:t xml:space="preserve">1. 1000 - 1500 метров. </w:t>
      </w:r>
    </w:p>
    <w:p w14:paraId="1AA1C072" w14:textId="77777777" w:rsidR="004D02F4" w:rsidRPr="004D02F4" w:rsidRDefault="004D02F4" w:rsidP="004D02F4">
      <w:r w:rsidRPr="004D02F4">
        <w:t xml:space="preserve">2. 300 - 500 метров. </w:t>
      </w:r>
    </w:p>
    <w:p w14:paraId="4A609E3E" w14:textId="77777777" w:rsidR="004D02F4" w:rsidRPr="004D02F4" w:rsidRDefault="004D02F4" w:rsidP="004D02F4">
      <w:r w:rsidRPr="004D02F4">
        <w:t xml:space="preserve">3. 100 - 300 метров. </w:t>
      </w:r>
    </w:p>
    <w:p w14:paraId="77A39FA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5B303EBA" w14:textId="77777777" w:rsidR="004D02F4" w:rsidRPr="004D02F4" w:rsidRDefault="004D02F4" w:rsidP="004D02F4">
      <w:pPr>
        <w:rPr>
          <w:i/>
          <w:iCs/>
        </w:rPr>
      </w:pPr>
      <w:r w:rsidRPr="004D02F4">
        <w:rPr>
          <w:b/>
          <w:bCs/>
        </w:rPr>
        <w:t>5.64. Действия с оружием по завершении его применения частным охранником при исполнении служебных обязанностей (до прибытия правоохранительных органов):</w:t>
      </w:r>
      <w:r w:rsidRPr="004D02F4">
        <w:rPr>
          <w:i/>
          <w:iCs/>
        </w:rPr>
        <w:t xml:space="preserve"> </w:t>
      </w:r>
    </w:p>
    <w:p w14:paraId="64E351FD" w14:textId="77777777" w:rsidR="004D02F4" w:rsidRPr="004D02F4" w:rsidRDefault="004D02F4" w:rsidP="004D02F4">
      <w:r w:rsidRPr="004D02F4">
        <w:t xml:space="preserve">1. Прекратить нажим на хвост спускового крючка, не разряжая оружие и не ставя оружие на предохранитель, дождаться указаний вышестоящего начальника или представителей правоохранительных органов. </w:t>
      </w:r>
    </w:p>
    <w:p w14:paraId="7FCD50BD" w14:textId="77777777" w:rsidR="004D02F4" w:rsidRPr="004D02F4" w:rsidRDefault="004D02F4" w:rsidP="004D02F4">
      <w:r w:rsidRPr="004D02F4">
        <w:t xml:space="preserve">2. Прекратить нажим на хвост спускового крючка, разрядить оружие, включить предохранитель (если таковой имеется), убрать оружие в кобуру (для тех видов оружия, ношение которых осуществляется в кобуре). </w:t>
      </w:r>
    </w:p>
    <w:p w14:paraId="029F7034" w14:textId="77777777" w:rsidR="004D02F4" w:rsidRPr="004D02F4" w:rsidRDefault="004D02F4" w:rsidP="004D02F4">
      <w:r w:rsidRPr="004D02F4">
        <w:t xml:space="preserve">3. Прекратить нажим на хвост спускового крючка, не разряжая оружие, включить предохранитель (если таковой имеется), убрать оружие в кобуру (для тех видов оружия, ношение которых осуществляется в кобуре). </w:t>
      </w:r>
    </w:p>
    <w:p w14:paraId="39A03303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1D1D5C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>5.65. Самостоятельное снаряжение</w:t>
      </w:r>
      <w:r w:rsidRPr="004D02F4">
        <w:t xml:space="preserve"> </w:t>
      </w:r>
      <w:r w:rsidRPr="004D02F4">
        <w:rPr>
          <w:b/>
          <w:bCs/>
        </w:rPr>
        <w:t>патронов к</w:t>
      </w:r>
      <w:r w:rsidRPr="004D02F4">
        <w:t xml:space="preserve"> </w:t>
      </w:r>
      <w:r w:rsidRPr="004D02F4">
        <w:rPr>
          <w:b/>
          <w:bCs/>
        </w:rPr>
        <w:t xml:space="preserve">огнестрельному оружию, используемому в частной охранной деятельности: </w:t>
      </w:r>
    </w:p>
    <w:p w14:paraId="7A0416E6" w14:textId="77777777" w:rsidR="004D02F4" w:rsidRPr="004D02F4" w:rsidRDefault="004D02F4" w:rsidP="004D02F4">
      <w:r w:rsidRPr="004D02F4">
        <w:t xml:space="preserve">1. Не предусмотрено действующим законодательством. </w:t>
      </w:r>
    </w:p>
    <w:p w14:paraId="09EF784F" w14:textId="77777777" w:rsidR="004D02F4" w:rsidRPr="004D02F4" w:rsidRDefault="004D02F4" w:rsidP="004D02F4">
      <w:r w:rsidRPr="004D02F4">
        <w:t xml:space="preserve">2. Предусмотрено действующим законодательством в случае, если названное оружие относится к огнестрельному гладкоствольному длинноствольному оружию отечественного производства. </w:t>
      </w:r>
    </w:p>
    <w:p w14:paraId="42E720D4" w14:textId="77777777" w:rsidR="004D02F4" w:rsidRPr="004D02F4" w:rsidRDefault="004D02F4" w:rsidP="004D02F4">
      <w:r w:rsidRPr="004D02F4">
        <w:t xml:space="preserve">3. Предусмотрено действующим законодательством для всех его видов и типов. </w:t>
      </w:r>
    </w:p>
    <w:p w14:paraId="37E32C59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2129292D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Раздел 6. Вопросы по противодействию терроризму </w:t>
      </w:r>
    </w:p>
    <w:p w14:paraId="431D6AD4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 (вопросы без пометок – для всех разрядов) </w:t>
      </w:r>
    </w:p>
    <w:p w14:paraId="5A982BCB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6.1. В чем состоит особенность действий охранника 6 разряда в ходе противодействия террористическим угрозам? (6 разряд) </w:t>
      </w:r>
    </w:p>
    <w:p w14:paraId="1AD4F05A" w14:textId="77777777" w:rsidR="004D02F4" w:rsidRPr="004D02F4" w:rsidRDefault="004D02F4" w:rsidP="004D02F4">
      <w:r w:rsidRPr="004D02F4">
        <w:t xml:space="preserve">1. В связи с возможным наличием у охранника служебного и/или гражданского оружия, а также специальных средств, необходимо дополнительно прогнозировать эффективность, а также возможные положительные и отрицательные последствия от их применения, учитывая опасность террористической угрозы. </w:t>
      </w:r>
    </w:p>
    <w:p w14:paraId="76156BDB" w14:textId="77777777" w:rsidR="004D02F4" w:rsidRPr="004D02F4" w:rsidRDefault="004D02F4" w:rsidP="004D02F4">
      <w:r w:rsidRPr="004D02F4">
        <w:lastRenderedPageBreak/>
        <w:t xml:space="preserve">2. В связи с возможным наличием у охранника служебного и/или гражданского оружия, а также специальных средств, необходимо понимать, что в ситуации противодействия террористическим угрозам их применять категорически запрещается. </w:t>
      </w:r>
    </w:p>
    <w:p w14:paraId="2ED7B57C" w14:textId="77777777" w:rsidR="004D02F4" w:rsidRPr="004D02F4" w:rsidRDefault="004D02F4" w:rsidP="004D02F4">
      <w:r w:rsidRPr="004D02F4">
        <w:t xml:space="preserve">3. Каких-либо особенностей действий для охранника 6 разряда в ходе противодействия террористическим угрозам не усматривается. </w:t>
      </w:r>
    </w:p>
    <w:p w14:paraId="245A1284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1 </w:t>
      </w:r>
    </w:p>
    <w:p w14:paraId="2E851BD5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6.2. В чем состоит особенность действий охранника 5 разряда в ходе противодействия террористическим угрозам? (5 разряд) </w:t>
      </w:r>
    </w:p>
    <w:p w14:paraId="438997F7" w14:textId="77777777" w:rsidR="004D02F4" w:rsidRPr="004D02F4" w:rsidRDefault="004D02F4" w:rsidP="004D02F4">
      <w:r w:rsidRPr="004D02F4">
        <w:t xml:space="preserve">1. Каких-либо особенностей действий для охранника 5 разряда в ходе противодействия террористическим угрозам не усматривается. </w:t>
      </w:r>
    </w:p>
    <w:p w14:paraId="1097B38D" w14:textId="77777777" w:rsidR="004D02F4" w:rsidRPr="004D02F4" w:rsidRDefault="004D02F4" w:rsidP="004D02F4">
      <w:r w:rsidRPr="004D02F4">
        <w:t xml:space="preserve">2. В связи с возможным наличием у охранника гражданского оружия и/или специальных средств, необходимо дополнительно прогнозировать эффективность, а также возможные положительные и отрицательные последствия от их применения, учитывая опасность террористической угрозы. </w:t>
      </w:r>
    </w:p>
    <w:p w14:paraId="26CFF361" w14:textId="77777777" w:rsidR="004D02F4" w:rsidRPr="004D02F4" w:rsidRDefault="004D02F4" w:rsidP="004D02F4">
      <w:r w:rsidRPr="004D02F4">
        <w:t xml:space="preserve">3. В связи с возможным наличием у охранника гражданского оружия и/или специальных средств, необходимо понимать, что в ситуации противодействия террористическим угрозам их применять категорически запрещается. </w:t>
      </w:r>
    </w:p>
    <w:p w14:paraId="12B88AD6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2 </w:t>
      </w:r>
    </w:p>
    <w:p w14:paraId="4CB2E8DE" w14:textId="77777777" w:rsidR="004D02F4" w:rsidRPr="004D02F4" w:rsidRDefault="004D02F4" w:rsidP="004D02F4">
      <w:pPr>
        <w:rPr>
          <w:b/>
          <w:bCs/>
        </w:rPr>
      </w:pPr>
      <w:r w:rsidRPr="004D02F4">
        <w:rPr>
          <w:b/>
          <w:bCs/>
        </w:rPr>
        <w:t xml:space="preserve">6.3. В чем состоит особенность действий охранника 4 разряда в ходе противодействия террористическим угрозам? (4 разряд) </w:t>
      </w:r>
    </w:p>
    <w:p w14:paraId="069C5E2D" w14:textId="77777777" w:rsidR="004D02F4" w:rsidRPr="004D02F4" w:rsidRDefault="004D02F4" w:rsidP="004D02F4">
      <w:r w:rsidRPr="004D02F4">
        <w:t xml:space="preserve">1. В связи с возможным наличием у охранника специальных средств, необходимо понимать, что в ситуации противодействия террористическим угрозам их применять категорически запрещается. </w:t>
      </w:r>
    </w:p>
    <w:p w14:paraId="37D58970" w14:textId="77777777" w:rsidR="004D02F4" w:rsidRPr="004D02F4" w:rsidRDefault="004D02F4" w:rsidP="004D02F4">
      <w:r w:rsidRPr="004D02F4">
        <w:t xml:space="preserve">2. Каких-либо особенностей действий для охранника 4 разряда в ходе противодействия террористическим угрозам не усматривается. </w:t>
      </w:r>
    </w:p>
    <w:p w14:paraId="16066428" w14:textId="77777777" w:rsidR="004D02F4" w:rsidRPr="004D02F4" w:rsidRDefault="004D02F4" w:rsidP="004D02F4">
      <w:r w:rsidRPr="004D02F4">
        <w:t xml:space="preserve">3. В связи с возможным наличием у охранника специальных средств необходимо дополнительно прогнозировать эффективность, а также возможные положительные и отрицательные последствия от их применения с учетом опасности террористической угрозы. </w:t>
      </w:r>
    </w:p>
    <w:p w14:paraId="0E3D1D8A" w14:textId="77777777" w:rsidR="004D02F4" w:rsidRPr="004D02F4" w:rsidRDefault="004D02F4" w:rsidP="004D02F4">
      <w:pPr>
        <w:rPr>
          <w:i/>
          <w:iCs/>
        </w:rPr>
      </w:pPr>
      <w:r w:rsidRPr="004D02F4">
        <w:rPr>
          <w:i/>
          <w:iCs/>
        </w:rPr>
        <w:t xml:space="preserve">3 </w:t>
      </w:r>
    </w:p>
    <w:p w14:paraId="59A2E3CA" w14:textId="77777777" w:rsidR="004D02F4" w:rsidRPr="004D02F4" w:rsidRDefault="004D02F4" w:rsidP="004D02F4"/>
    <w:p w14:paraId="5909A01C" w14:textId="77777777" w:rsidR="00F10A01" w:rsidRDefault="00F10A01"/>
    <w:sectPr w:rsidR="00F10A01" w:rsidSect="00344F14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2F4"/>
    <w:rsid w:val="00344F14"/>
    <w:rsid w:val="004D02F4"/>
    <w:rsid w:val="00F1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92E32"/>
  <w15:chartTrackingRefBased/>
  <w15:docId w15:val="{F5A379EE-E40B-478A-9049-3F07ED77B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4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E73D3-08EF-49C7-BD92-CD6CD7F8F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43</Pages>
  <Words>13845</Words>
  <Characters>78919</Characters>
  <Application>Microsoft Office Word</Application>
  <DocSecurity>0</DocSecurity>
  <Lines>657</Lines>
  <Paragraphs>185</Paragraphs>
  <ScaleCrop>false</ScaleCrop>
  <Company/>
  <LinksUpToDate>false</LinksUpToDate>
  <CharactersWithSpaces>92579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2026-08-27T10:51:00Z</cp:lastPrinted>
  <dcterms:created xsi:type="dcterms:W3CDTF">2026-08-27T10:03:00Z</dcterms:created>
  <dcterms:modified xsi:type="dcterms:W3CDTF">2026-08-27T10:51:00Z</dcterms:modified>
</cp:coreProperties>
</file>